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CEBD6" w14:textId="5C35A915" w:rsidR="00465EB2" w:rsidRPr="00636327" w:rsidRDefault="00465EB2" w:rsidP="006F0FD2">
      <w:pPr>
        <w:pStyle w:val="Title"/>
        <w:ind w:left="0" w:right="-10"/>
        <w:rPr>
          <w:spacing w:val="-2"/>
        </w:rPr>
      </w:pPr>
      <w:r>
        <w:t>Anexa</w:t>
      </w:r>
      <w:r>
        <w:rPr>
          <w:spacing w:val="-2"/>
        </w:rPr>
        <w:t xml:space="preserve"> </w:t>
      </w:r>
      <w:r w:rsidR="00C00B0D">
        <w:t>2</w:t>
      </w:r>
      <w:r>
        <w:t xml:space="preserve"> </w:t>
      </w:r>
      <w:r w:rsidR="009115F4">
        <w:t xml:space="preserve">- </w:t>
      </w:r>
      <w:r>
        <w:t>Grila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evaluare tehnico-</w:t>
      </w:r>
      <w:r w:rsidR="001B4D48">
        <w:rPr>
          <w:spacing w:val="-2"/>
        </w:rPr>
        <w:t>economic</w:t>
      </w:r>
      <w:r w:rsidR="000F1135">
        <w:rPr>
          <w:spacing w:val="-2"/>
        </w:rPr>
        <w:t>ă</w:t>
      </w:r>
      <w:r w:rsidR="001B4D48">
        <w:rPr>
          <w:spacing w:val="-2"/>
        </w:rPr>
        <w:t xml:space="preserve"> </w:t>
      </w:r>
      <w:r w:rsidR="009C7287">
        <w:rPr>
          <w:spacing w:val="-2"/>
        </w:rPr>
        <w:t xml:space="preserve">a </w:t>
      </w:r>
      <w:r w:rsidR="00545FC4">
        <w:rPr>
          <w:spacing w:val="-2"/>
        </w:rPr>
        <w:t>ofertelor</w:t>
      </w:r>
      <w:r>
        <w:rPr>
          <w:spacing w:val="-2"/>
        </w:rPr>
        <w:t xml:space="preserve"> </w:t>
      </w:r>
      <w:r w:rsidR="00416131">
        <w:rPr>
          <w:spacing w:val="-2"/>
        </w:rPr>
        <w:t>de biocombustibili avansa</w:t>
      </w:r>
      <w:r w:rsidR="000F1135">
        <w:rPr>
          <w:spacing w:val="-2"/>
        </w:rPr>
        <w:t>ț</w:t>
      </w:r>
      <w:r w:rsidR="00416131">
        <w:rPr>
          <w:spacing w:val="-2"/>
        </w:rPr>
        <w:t>i</w:t>
      </w:r>
      <w:r w:rsidR="00A1239C">
        <w:rPr>
          <w:spacing w:val="-2"/>
        </w:rPr>
        <w:t xml:space="preserve"> (</w:t>
      </w:r>
      <w:r w:rsidR="001F685D" w:rsidRPr="001F685D">
        <w:rPr>
          <w:spacing w:val="-2"/>
        </w:rPr>
        <w:t>inclusiv pentru</w:t>
      </w:r>
      <w:r w:rsidR="00A1239C" w:rsidRPr="00636327">
        <w:rPr>
          <w:spacing w:val="-2"/>
        </w:rPr>
        <w:t xml:space="preserve"> excep</w:t>
      </w:r>
      <w:r w:rsidR="000F1135">
        <w:rPr>
          <w:spacing w:val="-2"/>
        </w:rPr>
        <w:t>ț</w:t>
      </w:r>
      <w:r w:rsidR="00A1239C" w:rsidRPr="00636327">
        <w:rPr>
          <w:spacing w:val="-2"/>
        </w:rPr>
        <w:t>ia men</w:t>
      </w:r>
      <w:r w:rsidR="000F1135">
        <w:rPr>
          <w:spacing w:val="-2"/>
        </w:rPr>
        <w:t>ț</w:t>
      </w:r>
      <w:r w:rsidR="00A1239C" w:rsidRPr="00636327">
        <w:rPr>
          <w:spacing w:val="-2"/>
        </w:rPr>
        <w:t>ionat</w:t>
      </w:r>
      <w:r w:rsidR="000F1135">
        <w:rPr>
          <w:spacing w:val="-2"/>
        </w:rPr>
        <w:t>ă</w:t>
      </w:r>
      <w:r w:rsidR="00A1239C" w:rsidRPr="00636327">
        <w:rPr>
          <w:spacing w:val="-2"/>
        </w:rPr>
        <w:t xml:space="preserve"> la art. 1, alin 4)</w:t>
      </w:r>
      <w:r w:rsidRPr="00636327">
        <w:rPr>
          <w:spacing w:val="-2"/>
        </w:rPr>
        <w:t xml:space="preserve"> </w:t>
      </w:r>
    </w:p>
    <w:p w14:paraId="6CA71493" w14:textId="77777777" w:rsidR="002A35C7" w:rsidRPr="006F0FD2" w:rsidRDefault="002A35C7" w:rsidP="00465EB2">
      <w:pPr>
        <w:pStyle w:val="Title"/>
        <w:ind w:right="557"/>
        <w:rPr>
          <w:b w:val="0"/>
          <w:bCs w:val="0"/>
          <w:i/>
          <w:color w:val="FF0000"/>
          <w:sz w:val="12"/>
          <w:szCs w:val="12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4"/>
        <w:gridCol w:w="851"/>
        <w:gridCol w:w="708"/>
      </w:tblGrid>
      <w:tr w:rsidR="0034505B" w:rsidRPr="00E565D5" w14:paraId="29D03DC0" w14:textId="77777777" w:rsidTr="00A17F76">
        <w:trPr>
          <w:trHeight w:val="470"/>
        </w:trPr>
        <w:tc>
          <w:tcPr>
            <w:tcW w:w="9214" w:type="dxa"/>
            <w:shd w:val="clear" w:color="auto" w:fill="BCD5ED"/>
          </w:tcPr>
          <w:p w14:paraId="5FEB7BED" w14:textId="6B449A8A" w:rsidR="0034505B" w:rsidRPr="00E565D5" w:rsidRDefault="0034505B" w:rsidP="001D2B2B">
            <w:pPr>
              <w:pStyle w:val="TableParagraph"/>
              <w:spacing w:before="118"/>
              <w:ind w:left="110"/>
              <w:rPr>
                <w:rFonts w:asciiTheme="minorHAnsi" w:hAnsiTheme="minorHAnsi" w:cstheme="minorHAnsi"/>
                <w:b/>
              </w:rPr>
            </w:pPr>
            <w:bookmarkStart w:id="0" w:name="_Hlk86914927"/>
            <w:r>
              <w:rPr>
                <w:b/>
                <w:sz w:val="20"/>
              </w:rPr>
              <w:t>Grila de evaluarea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tehnico-economic</w:t>
            </w:r>
            <w:r w:rsidR="000F1135">
              <w:rPr>
                <w:b/>
                <w:sz w:val="20"/>
              </w:rPr>
              <w:t>ă</w:t>
            </w:r>
            <w:r>
              <w:rPr>
                <w:b/>
                <w:sz w:val="20"/>
              </w:rPr>
              <w:t xml:space="preserve"> a ofertei </w:t>
            </w:r>
          </w:p>
        </w:tc>
        <w:tc>
          <w:tcPr>
            <w:tcW w:w="851" w:type="dxa"/>
            <w:shd w:val="clear" w:color="auto" w:fill="BCD5ED"/>
          </w:tcPr>
          <w:p w14:paraId="67FE0CA3" w14:textId="77777777" w:rsidR="0034505B" w:rsidRPr="009E10C7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Maxim</w:t>
            </w:r>
          </w:p>
        </w:tc>
        <w:tc>
          <w:tcPr>
            <w:tcW w:w="708" w:type="dxa"/>
            <w:shd w:val="clear" w:color="auto" w:fill="BCD5ED"/>
          </w:tcPr>
          <w:p w14:paraId="1837A561" w14:textId="0CD53E73" w:rsidR="0034505B" w:rsidRPr="009E10C7" w:rsidRDefault="00A17F76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Punctaj obtinut</w:t>
            </w:r>
          </w:p>
        </w:tc>
      </w:tr>
      <w:bookmarkEnd w:id="0"/>
      <w:tr w:rsidR="0034505B" w:rsidRPr="00C3642B" w14:paraId="7F1895FD" w14:textId="77777777" w:rsidTr="00A17F76">
        <w:trPr>
          <w:trHeight w:val="1249"/>
        </w:trPr>
        <w:tc>
          <w:tcPr>
            <w:tcW w:w="9214" w:type="dxa"/>
            <w:shd w:val="clear" w:color="auto" w:fill="FABF8F" w:themeFill="accent6" w:themeFillTint="99"/>
          </w:tcPr>
          <w:p w14:paraId="2E4C9B8C" w14:textId="6F15F2AB" w:rsidR="00690A03" w:rsidRDefault="00690A03" w:rsidP="00CF472A">
            <w:pPr>
              <w:pStyle w:val="TableParagraph"/>
              <w:numPr>
                <w:ilvl w:val="0"/>
                <w:numId w:val="53"/>
              </w:numPr>
              <w:spacing w:before="58" w:line="212" w:lineRule="exact"/>
              <w:ind w:right="15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Competitivitate</w:t>
            </w:r>
          </w:p>
          <w:p w14:paraId="3B1F64F8" w14:textId="2A62E088" w:rsidR="00B536E9" w:rsidRDefault="0034505B" w:rsidP="007D4A9F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sz w:val="20"/>
                <w:szCs w:val="20"/>
              </w:rPr>
            </w:pPr>
            <w:r w:rsidRPr="0084135A">
              <w:rPr>
                <w:b/>
                <w:sz w:val="20"/>
                <w:szCs w:val="20"/>
              </w:rPr>
              <w:t xml:space="preserve">Cuantum ajutor de stat solicitat pentru proiect din </w:t>
            </w:r>
            <w:r w:rsidR="00595C95" w:rsidRPr="0084135A">
              <w:rPr>
                <w:b/>
                <w:sz w:val="20"/>
                <w:szCs w:val="20"/>
              </w:rPr>
              <w:t>costurile eligibile</w:t>
            </w:r>
            <w:r w:rsidR="00110360">
              <w:rPr>
                <w:b/>
                <w:sz w:val="20"/>
                <w:szCs w:val="20"/>
              </w:rPr>
              <w:t>:</w:t>
            </w:r>
            <w:r w:rsidR="00B536E9" w:rsidRPr="0084135A">
              <w:rPr>
                <w:b/>
                <w:sz w:val="20"/>
                <w:szCs w:val="20"/>
              </w:rPr>
              <w:t xml:space="preserve"> Euro/</w:t>
            </w:r>
            <w:r w:rsidR="00110360">
              <w:rPr>
                <w:b/>
                <w:sz w:val="20"/>
                <w:szCs w:val="20"/>
              </w:rPr>
              <w:t>tona productie biocombustibil avansat (capacitate nou-instalata</w:t>
            </w:r>
            <w:r w:rsidRPr="0084135A">
              <w:rPr>
                <w:b/>
                <w:sz w:val="20"/>
                <w:szCs w:val="20"/>
              </w:rPr>
              <w:t xml:space="preserve"> </w:t>
            </w:r>
            <w:r w:rsidR="00110360">
              <w:rPr>
                <w:b/>
                <w:sz w:val="20"/>
                <w:szCs w:val="20"/>
              </w:rPr>
              <w:t>);</w:t>
            </w:r>
          </w:p>
          <w:p w14:paraId="01E7E888" w14:textId="658F4062" w:rsidR="00D22EE5" w:rsidRPr="0084135A" w:rsidRDefault="00E80689" w:rsidP="007D4A9F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84135A">
              <w:rPr>
                <w:bCs/>
                <w:sz w:val="20"/>
                <w:szCs w:val="20"/>
              </w:rPr>
              <w:t xml:space="preserve">Se </w:t>
            </w:r>
            <w:r w:rsidRPr="0084135A">
              <w:rPr>
                <w:bCs/>
                <w:i/>
                <w:iCs/>
                <w:sz w:val="20"/>
                <w:szCs w:val="20"/>
              </w:rPr>
              <w:t>urm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>re</w:t>
            </w:r>
            <w:r w:rsidR="000F1135">
              <w:rPr>
                <w:bCs/>
                <w:i/>
                <w:iCs/>
                <w:sz w:val="20"/>
                <w:szCs w:val="20"/>
              </w:rPr>
              <w:t>ș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te </w:t>
            </w:r>
            <w:r w:rsidR="00D22EE5" w:rsidRPr="0084135A">
              <w:rPr>
                <w:bCs/>
                <w:i/>
                <w:iCs/>
                <w:sz w:val="20"/>
                <w:szCs w:val="20"/>
              </w:rPr>
              <w:t xml:space="preserve">ca </w:t>
            </w:r>
            <w:r w:rsidRPr="0084135A">
              <w:rPr>
                <w:bCs/>
                <w:i/>
                <w:iCs/>
                <w:sz w:val="20"/>
                <w:szCs w:val="20"/>
              </w:rPr>
              <w:t>solicitantul</w:t>
            </w:r>
            <w:r w:rsidR="00CA50BB" w:rsidRPr="0084135A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4135A">
              <w:rPr>
                <w:bCs/>
                <w:i/>
                <w:iCs/>
                <w:sz w:val="20"/>
                <w:szCs w:val="20"/>
              </w:rPr>
              <w:t>s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acopere o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 xml:space="preserve"> cat mai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mare</w:t>
            </w:r>
            <w:r w:rsidR="007D4A9F" w:rsidRPr="0084135A">
              <w:rPr>
                <w:bCs/>
                <w:i/>
                <w:iCs/>
                <w:sz w:val="20"/>
                <w:szCs w:val="20"/>
              </w:rPr>
              <w:t xml:space="preserve"> parte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din investi</w:t>
            </w:r>
            <w:r w:rsidR="000F1135">
              <w:rPr>
                <w:bCs/>
                <w:i/>
                <w:iCs/>
                <w:sz w:val="20"/>
                <w:szCs w:val="20"/>
              </w:rPr>
              <w:t>ț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ie din fonduri proprii, astfel </w:t>
            </w:r>
            <w:r w:rsidR="000F1135">
              <w:rPr>
                <w:bCs/>
                <w:i/>
                <w:iCs/>
                <w:sz w:val="20"/>
                <w:szCs w:val="20"/>
              </w:rPr>
              <w:t>î</w:t>
            </w:r>
            <w:r w:rsidRPr="0084135A">
              <w:rPr>
                <w:bCs/>
                <w:i/>
                <w:iCs/>
                <w:sz w:val="20"/>
                <w:szCs w:val="20"/>
              </w:rPr>
              <w:t>nc</w:t>
            </w:r>
            <w:r w:rsidR="000F1135">
              <w:rPr>
                <w:bCs/>
                <w:i/>
                <w:iCs/>
                <w:sz w:val="20"/>
                <w:szCs w:val="20"/>
              </w:rPr>
              <w:t>â</w:t>
            </w:r>
            <w:r w:rsidRPr="0084135A">
              <w:rPr>
                <w:bCs/>
                <w:i/>
                <w:iCs/>
                <w:sz w:val="20"/>
                <w:szCs w:val="20"/>
              </w:rPr>
              <w:t>t subven</w:t>
            </w:r>
            <w:r w:rsidR="000F1135">
              <w:rPr>
                <w:bCs/>
                <w:i/>
                <w:iCs/>
                <w:sz w:val="20"/>
                <w:szCs w:val="20"/>
              </w:rPr>
              <w:t>ț</w:t>
            </w:r>
            <w:r w:rsidRPr="0084135A">
              <w:rPr>
                <w:bCs/>
                <w:i/>
                <w:iCs/>
                <w:sz w:val="20"/>
                <w:szCs w:val="20"/>
              </w:rPr>
              <w:t>ia public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oferit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per 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>Tona produs biocombistibil</w:t>
            </w:r>
            <w:r w:rsidR="00110360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 xml:space="preserve"> avansat</w:t>
            </w:r>
            <w:r w:rsidR="00110360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7D4A9F" w:rsidRPr="0084135A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4135A">
              <w:rPr>
                <w:bCs/>
                <w:i/>
                <w:iCs/>
                <w:sz w:val="20"/>
                <w:szCs w:val="20"/>
              </w:rPr>
              <w:t>s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fie 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>cat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mai joas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0F1135">
              <w:rPr>
                <w:bCs/>
                <w:i/>
                <w:iCs/>
                <w:sz w:val="20"/>
                <w:szCs w:val="20"/>
              </w:rPr>
              <w:t>ș</w:t>
            </w:r>
            <w:r w:rsidRPr="0084135A">
              <w:rPr>
                <w:bCs/>
                <w:i/>
                <w:iCs/>
                <w:sz w:val="20"/>
                <w:szCs w:val="20"/>
              </w:rPr>
              <w:t>i s</w:t>
            </w:r>
            <w:r w:rsidR="000F1135">
              <w:rPr>
                <w:bCs/>
                <w:i/>
                <w:iCs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se evite</w:t>
            </w:r>
            <w:r w:rsidR="00B536E9" w:rsidRPr="0084135A">
              <w:rPr>
                <w:bCs/>
                <w:i/>
                <w:iCs/>
                <w:sz w:val="20"/>
                <w:szCs w:val="20"/>
              </w:rPr>
              <w:t xml:space="preserve"> astfel </w:t>
            </w:r>
            <w:r w:rsidRPr="0084135A">
              <w:rPr>
                <w:bCs/>
                <w:i/>
                <w:iCs/>
                <w:sz w:val="20"/>
                <w:szCs w:val="20"/>
              </w:rPr>
              <w:t xml:space="preserve"> supracompensarea</w:t>
            </w:r>
            <w:r w:rsidR="00D22EE5" w:rsidRPr="0084135A">
              <w:rPr>
                <w:bCs/>
                <w:i/>
                <w:iCs/>
                <w:sz w:val="20"/>
                <w:szCs w:val="20"/>
              </w:rPr>
              <w:t xml:space="preserve">. </w:t>
            </w:r>
            <w:r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Cuantumul ajutorului de stat se raporteaz</w:t>
            </w:r>
            <w:r w:rsidR="000F1135">
              <w:rPr>
                <w:bCs/>
                <w:i/>
                <w:iCs/>
                <w:color w:val="000000" w:themeColor="text1"/>
                <w:sz w:val="20"/>
                <w:szCs w:val="20"/>
              </w:rPr>
              <w:t>ă</w:t>
            </w:r>
            <w:r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la </w:t>
            </w:r>
            <w:r w:rsidR="00D93462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capacitatea</w:t>
            </w:r>
            <w:r w:rsidR="00110360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nou</w:t>
            </w:r>
            <w:r w:rsidR="00D93462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instalat</w:t>
            </w:r>
            <w:r w:rsidR="000F1135">
              <w:rPr>
                <w:bCs/>
                <w:i/>
                <w:iCs/>
                <w:color w:val="000000" w:themeColor="text1"/>
                <w:sz w:val="20"/>
                <w:szCs w:val="20"/>
              </w:rPr>
              <w:t>ă</w:t>
            </w:r>
            <w:r w:rsidR="00D93462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de produc</w:t>
            </w:r>
            <w:r w:rsidR="000F1135">
              <w:rPr>
                <w:bCs/>
                <w:i/>
                <w:iCs/>
                <w:color w:val="000000" w:themeColor="text1"/>
                <w:sz w:val="20"/>
                <w:szCs w:val="20"/>
              </w:rPr>
              <w:t>ț</w:t>
            </w:r>
            <w:r w:rsidR="00D93462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ie</w:t>
            </w:r>
            <w:r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C5E5C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a </w:t>
            </w:r>
            <w:r w:rsid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biocombustibilului</w:t>
            </w:r>
            <w:r w:rsidR="001C5E5C"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(Euro/</w:t>
            </w:r>
            <w:r w:rsid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ton</w:t>
            </w:r>
            <w:r w:rsidR="000F1135">
              <w:rPr>
                <w:bCs/>
                <w:i/>
                <w:iCs/>
                <w:color w:val="000000" w:themeColor="text1"/>
                <w:sz w:val="20"/>
                <w:szCs w:val="20"/>
              </w:rPr>
              <w:t>ă</w:t>
            </w:r>
            <w:r w:rsidR="0084135A">
              <w:rPr>
                <w:bCs/>
                <w:i/>
                <w:iCs/>
                <w:color w:val="000000" w:themeColor="text1"/>
                <w:sz w:val="20"/>
                <w:szCs w:val="20"/>
                <w:vertAlign w:val="subscript"/>
              </w:rPr>
              <w:t xml:space="preserve"> out </w:t>
            </w:r>
            <w:r w:rsid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instalat</w:t>
            </w:r>
            <w:r w:rsidR="000F1135">
              <w:rPr>
                <w:bCs/>
                <w:i/>
                <w:iCs/>
                <w:color w:val="000000" w:themeColor="text1"/>
                <w:sz w:val="20"/>
                <w:szCs w:val="20"/>
              </w:rPr>
              <w:t>ă</w:t>
            </w:r>
            <w:r w:rsidR="0090715C">
              <w:rPr>
                <w:bCs/>
                <w:i/>
                <w:iCs/>
                <w:color w:val="000000" w:themeColor="text1"/>
                <w:sz w:val="20"/>
                <w:szCs w:val="20"/>
              </w:rPr>
              <w:t>/an</w:t>
            </w:r>
            <w:r w:rsidRPr="0084135A">
              <w:rPr>
                <w:bCs/>
                <w:i/>
                <w:iCs/>
                <w:color w:val="000000" w:themeColor="text1"/>
                <w:sz w:val="20"/>
                <w:szCs w:val="20"/>
              </w:rPr>
              <w:t>):</w:t>
            </w:r>
          </w:p>
          <w:p w14:paraId="2C9C8925" w14:textId="775B3AB3" w:rsidR="00A12CF6" w:rsidRPr="0084135A" w:rsidRDefault="00A12CF6" w:rsidP="006F0FD2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FABF8F" w:themeFill="accent6" w:themeFillTint="99"/>
          </w:tcPr>
          <w:p w14:paraId="0C461D8C" w14:textId="6B6CD155" w:rsidR="0034505B" w:rsidRPr="00C3642B" w:rsidRDefault="00C91DD6" w:rsidP="00C91DD6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FABF8F" w:themeFill="accent6" w:themeFillTint="99"/>
          </w:tcPr>
          <w:p w14:paraId="78E833CF" w14:textId="4FF32280" w:rsidR="0034505B" w:rsidRPr="00C3642B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</w:p>
        </w:tc>
      </w:tr>
      <w:tr w:rsidR="0034505B" w:rsidRPr="0084135A" w14:paraId="5FB1A278" w14:textId="77777777" w:rsidTr="00A17F76">
        <w:trPr>
          <w:trHeight w:val="1044"/>
        </w:trPr>
        <w:tc>
          <w:tcPr>
            <w:tcW w:w="9214" w:type="dxa"/>
            <w:shd w:val="clear" w:color="auto" w:fill="FFFFFF" w:themeFill="background1"/>
          </w:tcPr>
          <w:p w14:paraId="0704F934" w14:textId="69D2901C" w:rsidR="0034505B" w:rsidRPr="00E82AE9" w:rsidRDefault="0034505B" w:rsidP="001D2B2B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Acordarea punctajului:</w:t>
            </w:r>
          </w:p>
          <w:p w14:paraId="64D8EAE6" w14:textId="55C64FA8" w:rsidR="0034505B" w:rsidRPr="00E82AE9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V</w:t>
            </w:r>
            <w:r w:rsidR="0034505B" w:rsidRPr="00E82AE9">
              <w:rPr>
                <w:bCs/>
                <w:sz w:val="20"/>
                <w:szCs w:val="20"/>
              </w:rPr>
              <w:t>aloarea cea mai mic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34505B" w:rsidRPr="00E82AE9">
              <w:rPr>
                <w:bCs/>
                <w:sz w:val="20"/>
                <w:szCs w:val="20"/>
              </w:rPr>
              <w:t xml:space="preserve"> a ajutorului de stat solicitat (Euro/</w:t>
            </w:r>
            <w:r w:rsidR="00416131" w:rsidRPr="00E82AE9">
              <w:rPr>
                <w:bCs/>
                <w:sz w:val="20"/>
                <w:szCs w:val="20"/>
              </w:rPr>
              <w:t>Ton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  <w:vertAlign w:val="subscript"/>
              </w:rPr>
              <w:t xml:space="preserve"> </w:t>
            </w:r>
            <w:r w:rsidR="00416131" w:rsidRPr="00E82AE9">
              <w:rPr>
                <w:bCs/>
                <w:sz w:val="20"/>
                <w:szCs w:val="20"/>
              </w:rPr>
              <w:t>out instalat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</w:rPr>
              <w:t>/an</w:t>
            </w:r>
            <w:r w:rsidR="0034505B" w:rsidRPr="00E82AE9">
              <w:rPr>
                <w:bCs/>
                <w:sz w:val="20"/>
                <w:szCs w:val="20"/>
              </w:rPr>
              <w:t xml:space="preserve">) </w:t>
            </w:r>
            <w:r w:rsidR="001E7F8B">
              <w:rPr>
                <w:bCs/>
                <w:sz w:val="20"/>
                <w:szCs w:val="20"/>
              </w:rPr>
              <w:t xml:space="preserve">  </w:t>
            </w:r>
            <w:r w:rsidR="0034505B" w:rsidRPr="00E82AE9">
              <w:rPr>
                <w:bCs/>
                <w:sz w:val="20"/>
                <w:szCs w:val="20"/>
              </w:rPr>
              <w:t xml:space="preserve">- </w:t>
            </w:r>
            <w:r w:rsidR="001E7F8B">
              <w:rPr>
                <w:bCs/>
                <w:sz w:val="20"/>
                <w:szCs w:val="20"/>
              </w:rPr>
              <w:t>6</w:t>
            </w:r>
            <w:r w:rsidR="001C5E5C" w:rsidRPr="00E82AE9">
              <w:rPr>
                <w:bCs/>
                <w:sz w:val="20"/>
                <w:szCs w:val="20"/>
              </w:rPr>
              <w:t>0</w:t>
            </w:r>
            <w:r w:rsidR="0034505B" w:rsidRPr="00E82AE9">
              <w:rPr>
                <w:bCs/>
                <w:sz w:val="20"/>
                <w:szCs w:val="20"/>
              </w:rPr>
              <w:t xml:space="preserve"> pct</w:t>
            </w:r>
          </w:p>
          <w:p w14:paraId="70B85D6E" w14:textId="7B31ED57" w:rsidR="0034505B" w:rsidRPr="00E82AE9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V</w:t>
            </w:r>
            <w:r w:rsidR="0034505B" w:rsidRPr="00E82AE9">
              <w:rPr>
                <w:bCs/>
                <w:sz w:val="20"/>
                <w:szCs w:val="20"/>
              </w:rPr>
              <w:t>aloarea cea mai mare a ajutorului de stat solicitat (Euro/</w:t>
            </w:r>
            <w:r w:rsidR="00416131" w:rsidRPr="00E82AE9">
              <w:rPr>
                <w:bCs/>
                <w:sz w:val="20"/>
                <w:szCs w:val="20"/>
              </w:rPr>
              <w:t>Ton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</w:rPr>
              <w:t xml:space="preserve"> </w:t>
            </w:r>
            <w:r w:rsidR="00FB3227" w:rsidRPr="00E82AE9">
              <w:rPr>
                <w:bCs/>
                <w:sz w:val="20"/>
                <w:szCs w:val="20"/>
              </w:rPr>
              <w:t>out</w:t>
            </w:r>
            <w:r w:rsidR="00416131" w:rsidRPr="00E82AE9">
              <w:rPr>
                <w:bCs/>
                <w:sz w:val="20"/>
                <w:szCs w:val="20"/>
              </w:rPr>
              <w:t xml:space="preserve"> instalat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</w:rPr>
              <w:t xml:space="preserve"> /an</w:t>
            </w:r>
            <w:r w:rsidR="0034505B" w:rsidRPr="00E82AE9">
              <w:rPr>
                <w:bCs/>
                <w:sz w:val="20"/>
                <w:szCs w:val="20"/>
              </w:rPr>
              <w:t xml:space="preserve">) - </w:t>
            </w:r>
            <w:r w:rsidR="001E7F8B">
              <w:rPr>
                <w:bCs/>
                <w:sz w:val="20"/>
                <w:szCs w:val="20"/>
              </w:rPr>
              <w:t>3</w:t>
            </w:r>
            <w:r w:rsidR="0034505B" w:rsidRPr="00E82AE9">
              <w:rPr>
                <w:bCs/>
                <w:sz w:val="20"/>
                <w:szCs w:val="20"/>
              </w:rPr>
              <w:t>0 pct</w:t>
            </w:r>
          </w:p>
          <w:p w14:paraId="5375133F" w14:textId="7270A448" w:rsidR="003E546C" w:rsidRPr="00E82AE9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V</w:t>
            </w:r>
            <w:r w:rsidR="0034505B" w:rsidRPr="00E82AE9">
              <w:rPr>
                <w:bCs/>
                <w:sz w:val="20"/>
                <w:szCs w:val="20"/>
              </w:rPr>
              <w:t>alorile intermediare ale ajutorului de stat solicitat (Euro/</w:t>
            </w:r>
            <w:r w:rsidR="00416131" w:rsidRPr="00E82AE9">
              <w:rPr>
                <w:bCs/>
                <w:sz w:val="20"/>
                <w:szCs w:val="20"/>
              </w:rPr>
              <w:t>Ton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</w:rPr>
              <w:t xml:space="preserve"> out instalat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416131" w:rsidRPr="00E82AE9">
              <w:rPr>
                <w:bCs/>
                <w:sz w:val="20"/>
                <w:szCs w:val="20"/>
              </w:rPr>
              <w:t>/an</w:t>
            </w:r>
            <w:r w:rsidR="0034505B" w:rsidRPr="00E82AE9">
              <w:rPr>
                <w:bCs/>
                <w:sz w:val="20"/>
                <w:szCs w:val="20"/>
              </w:rPr>
              <w:t>) se calculeaz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34505B" w:rsidRPr="00E82AE9">
              <w:rPr>
                <w:bCs/>
                <w:sz w:val="20"/>
                <w:szCs w:val="20"/>
              </w:rPr>
              <w:t xml:space="preserve"> </w:t>
            </w:r>
            <w:r w:rsidR="003E546C" w:rsidRPr="00E82AE9">
              <w:rPr>
                <w:bCs/>
                <w:sz w:val="20"/>
                <w:szCs w:val="20"/>
              </w:rPr>
              <w:t>conform ecua</w:t>
            </w:r>
            <w:r w:rsidR="000F1135">
              <w:rPr>
                <w:bCs/>
                <w:sz w:val="20"/>
                <w:szCs w:val="20"/>
              </w:rPr>
              <w:t>ț</w:t>
            </w:r>
            <w:r w:rsidR="003E546C" w:rsidRPr="00E82AE9">
              <w:rPr>
                <w:bCs/>
                <w:sz w:val="20"/>
                <w:szCs w:val="20"/>
              </w:rPr>
              <w:t>iei dreptei</w:t>
            </w:r>
            <w:r w:rsidR="003E546C" w:rsidRPr="00E82AE9">
              <w:rPr>
                <w:bCs/>
                <w:sz w:val="20"/>
                <w:szCs w:val="20"/>
                <w:lang w:val="en-US"/>
              </w:rPr>
              <w:t xml:space="preserve">: </w:t>
            </w:r>
          </w:p>
          <w:p w14:paraId="76714B26" w14:textId="1904EE20" w:rsidR="003E546C" w:rsidRPr="00E82AE9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ax + b = y, unde:</w:t>
            </w:r>
          </w:p>
          <w:p w14:paraId="6D300E20" w14:textId="331E4CCA" w:rsidR="003E546C" w:rsidRPr="00E82AE9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x este valoarea ajutorului de stat solicitat</w:t>
            </w:r>
          </w:p>
          <w:p w14:paraId="7241D479" w14:textId="689CBC30" w:rsidR="003E546C" w:rsidRPr="00E82AE9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y este punctajul ob</w:t>
            </w:r>
            <w:r w:rsidR="000F1135">
              <w:rPr>
                <w:bCs/>
                <w:sz w:val="20"/>
                <w:szCs w:val="20"/>
              </w:rPr>
              <w:t>ț</w:t>
            </w:r>
            <w:r w:rsidRPr="00E82AE9">
              <w:rPr>
                <w:bCs/>
                <w:sz w:val="20"/>
                <w:szCs w:val="20"/>
              </w:rPr>
              <w:t>inut</w:t>
            </w:r>
          </w:p>
          <w:p w14:paraId="6DE06692" w14:textId="14A6EA71" w:rsidR="003E546C" w:rsidRPr="00E82AE9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sz w:val="20"/>
                <w:szCs w:val="20"/>
                <w:lang w:val="en-US"/>
              </w:rPr>
            </w:pPr>
            <w:r w:rsidRPr="00E82AE9">
              <w:rPr>
                <w:bCs/>
                <w:sz w:val="20"/>
                <w:szCs w:val="20"/>
              </w:rPr>
              <w:t xml:space="preserve">a </w:t>
            </w:r>
            <w:r w:rsidR="000F1135">
              <w:rPr>
                <w:bCs/>
                <w:sz w:val="20"/>
                <w:szCs w:val="20"/>
              </w:rPr>
              <w:t>ș</w:t>
            </w:r>
            <w:r w:rsidRPr="00E82AE9">
              <w:rPr>
                <w:bCs/>
                <w:sz w:val="20"/>
                <w:szCs w:val="20"/>
              </w:rPr>
              <w:t xml:space="preserve">i b sunt </w:t>
            </w:r>
            <w:r w:rsidR="00C72930" w:rsidRPr="00E82AE9">
              <w:rPr>
                <w:bCs/>
                <w:sz w:val="20"/>
                <w:szCs w:val="20"/>
              </w:rPr>
              <w:t>coeficien</w:t>
            </w:r>
            <w:r w:rsidR="000F1135">
              <w:rPr>
                <w:bCs/>
                <w:sz w:val="20"/>
                <w:szCs w:val="20"/>
              </w:rPr>
              <w:t>ț</w:t>
            </w:r>
            <w:r w:rsidR="00C72930" w:rsidRPr="00E82AE9">
              <w:rPr>
                <w:bCs/>
                <w:sz w:val="20"/>
                <w:szCs w:val="20"/>
              </w:rPr>
              <w:t>ii dreptei</w:t>
            </w:r>
            <w:r w:rsidR="0076393C" w:rsidRPr="00E82AE9">
              <w:rPr>
                <w:bCs/>
                <w:sz w:val="20"/>
                <w:szCs w:val="20"/>
              </w:rPr>
              <w:t xml:space="preserve">, care se vor calcula </w:t>
            </w:r>
            <w:r w:rsidR="000F1135">
              <w:rPr>
                <w:bCs/>
                <w:sz w:val="20"/>
                <w:szCs w:val="20"/>
              </w:rPr>
              <w:t>î</w:t>
            </w:r>
            <w:r w:rsidR="0076393C" w:rsidRPr="00E82AE9">
              <w:rPr>
                <w:bCs/>
                <w:sz w:val="20"/>
                <w:szCs w:val="20"/>
              </w:rPr>
              <w:t xml:space="preserve">nlocuind valorile x </w:t>
            </w:r>
            <w:r w:rsidR="000F1135">
              <w:rPr>
                <w:bCs/>
                <w:sz w:val="20"/>
                <w:szCs w:val="20"/>
              </w:rPr>
              <w:t>ș</w:t>
            </w:r>
            <w:r w:rsidR="0076393C" w:rsidRPr="00E82AE9">
              <w:rPr>
                <w:bCs/>
                <w:sz w:val="20"/>
                <w:szCs w:val="20"/>
              </w:rPr>
              <w:t xml:space="preserve">i y </w:t>
            </w:r>
            <w:r w:rsidR="000F1135">
              <w:rPr>
                <w:bCs/>
                <w:sz w:val="20"/>
                <w:szCs w:val="20"/>
              </w:rPr>
              <w:t>î</w:t>
            </w:r>
            <w:r w:rsidR="0076393C" w:rsidRPr="00E82AE9">
              <w:rPr>
                <w:bCs/>
                <w:sz w:val="20"/>
                <w:szCs w:val="20"/>
              </w:rPr>
              <w:t>n ecua</w:t>
            </w:r>
            <w:r w:rsidR="000F1135">
              <w:rPr>
                <w:bCs/>
                <w:sz w:val="20"/>
                <w:szCs w:val="20"/>
              </w:rPr>
              <w:t>ț</w:t>
            </w:r>
            <w:r w:rsidR="0076393C" w:rsidRPr="00E82AE9">
              <w:rPr>
                <w:bCs/>
                <w:sz w:val="20"/>
                <w:szCs w:val="20"/>
              </w:rPr>
              <w:t>ia dreptei dup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76393C" w:rsidRPr="00E82AE9">
              <w:rPr>
                <w:bCs/>
                <w:sz w:val="20"/>
                <w:szCs w:val="20"/>
              </w:rPr>
              <w:t xml:space="preserve"> cum urmeaz</w:t>
            </w:r>
            <w:r w:rsidR="000F1135">
              <w:rPr>
                <w:bCs/>
                <w:sz w:val="20"/>
                <w:szCs w:val="20"/>
              </w:rPr>
              <w:t>ă</w:t>
            </w:r>
            <w:r w:rsidR="0076393C" w:rsidRPr="00E82AE9">
              <w:rPr>
                <w:bCs/>
                <w:sz w:val="20"/>
                <w:szCs w:val="20"/>
                <w:lang w:val="en-US"/>
              </w:rPr>
              <w:t>;</w:t>
            </w:r>
          </w:p>
          <w:p w14:paraId="15CD3C51" w14:textId="4AF13CEE" w:rsidR="0076393C" w:rsidRPr="00E82AE9" w:rsidRDefault="0076393C" w:rsidP="0076393C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C</w:t>
            </w:r>
            <w:r w:rsidR="000F1135">
              <w:rPr>
                <w:bCs/>
                <w:sz w:val="20"/>
                <w:szCs w:val="20"/>
                <w:lang w:val="en-US"/>
              </w:rPr>
              <w:t>â</w:t>
            </w:r>
            <w:r w:rsidRPr="00E82AE9">
              <w:rPr>
                <w:bCs/>
                <w:sz w:val="20"/>
                <w:szCs w:val="20"/>
                <w:lang w:val="en-US"/>
              </w:rPr>
              <w:t>nd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x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este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valoarea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maxim</w:t>
            </w:r>
            <w:r w:rsidR="000F1135">
              <w:rPr>
                <w:bCs/>
                <w:sz w:val="20"/>
                <w:szCs w:val="20"/>
                <w:lang w:val="en-US"/>
              </w:rPr>
              <w:t>ă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82AE9">
              <w:rPr>
                <w:bCs/>
                <w:sz w:val="20"/>
                <w:szCs w:val="20"/>
                <w:lang w:val="en-US"/>
              </w:rPr>
              <w:t>a</w:t>
            </w:r>
            <w:proofErr w:type="gram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ajutorului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solicitat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, y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este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1E7F8B">
              <w:rPr>
                <w:bCs/>
                <w:sz w:val="20"/>
                <w:szCs w:val="20"/>
                <w:lang w:val="en-US"/>
              </w:rPr>
              <w:t>30</w:t>
            </w:r>
          </w:p>
          <w:p w14:paraId="20DD260D" w14:textId="6232C098" w:rsidR="003E546C" w:rsidRPr="00E82AE9" w:rsidRDefault="0076393C" w:rsidP="006F0FD2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C</w:t>
            </w:r>
            <w:r w:rsidR="000F1135">
              <w:rPr>
                <w:bCs/>
                <w:sz w:val="20"/>
                <w:szCs w:val="20"/>
                <w:lang w:val="en-US"/>
              </w:rPr>
              <w:t>â</w:t>
            </w:r>
            <w:r w:rsidRPr="00E82AE9">
              <w:rPr>
                <w:bCs/>
                <w:sz w:val="20"/>
                <w:szCs w:val="20"/>
                <w:lang w:val="en-US"/>
              </w:rPr>
              <w:t>nd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x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este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valoarea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minim</w:t>
            </w:r>
            <w:r w:rsidR="000F1135">
              <w:rPr>
                <w:bCs/>
                <w:sz w:val="20"/>
                <w:szCs w:val="20"/>
                <w:lang w:val="en-US"/>
              </w:rPr>
              <w:t>ă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82AE9">
              <w:rPr>
                <w:bCs/>
                <w:sz w:val="20"/>
                <w:szCs w:val="20"/>
                <w:lang w:val="en-US"/>
              </w:rPr>
              <w:t>a</w:t>
            </w:r>
            <w:proofErr w:type="gram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ajutorului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solicitat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, y </w:t>
            </w:r>
            <w:proofErr w:type="spellStart"/>
            <w:r w:rsidRPr="00E82AE9">
              <w:rPr>
                <w:bCs/>
                <w:sz w:val="20"/>
                <w:szCs w:val="20"/>
                <w:lang w:val="en-US"/>
              </w:rPr>
              <w:t>este</w:t>
            </w:r>
            <w:proofErr w:type="spellEnd"/>
            <w:r w:rsidRPr="00E82AE9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1E7F8B">
              <w:rPr>
                <w:bCs/>
                <w:sz w:val="20"/>
                <w:szCs w:val="20"/>
                <w:lang w:val="en-US"/>
              </w:rPr>
              <w:t>60</w:t>
            </w:r>
          </w:p>
          <w:p w14:paraId="5048B221" w14:textId="77777777" w:rsidR="00524830" w:rsidRDefault="00690A03" w:rsidP="00690A03">
            <w:pPr>
              <w:widowControl/>
              <w:autoSpaceDE/>
              <w:ind w:right="-2790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    </w:t>
            </w:r>
          </w:p>
          <w:p w14:paraId="79EB7674" w14:textId="43EF597C" w:rsidR="001E7F8B" w:rsidRDefault="00690A03" w:rsidP="00690A03">
            <w:pPr>
              <w:widowControl/>
              <w:autoSpaceDE/>
              <w:ind w:right="-2790"/>
              <w:rPr>
                <w:sz w:val="20"/>
                <w:szCs w:val="20"/>
                <w:lang w:eastAsia="ro-RO"/>
              </w:rPr>
            </w:pPr>
            <w:r w:rsidRPr="00E82AE9">
              <w:rPr>
                <w:bCs/>
                <w:sz w:val="20"/>
                <w:szCs w:val="20"/>
              </w:rPr>
              <w:t xml:space="preserve">   </w:t>
            </w:r>
            <w:r w:rsidRPr="00E82AE9">
              <w:rPr>
                <w:sz w:val="20"/>
                <w:szCs w:val="20"/>
                <w:lang w:eastAsia="ro-RO"/>
              </w:rPr>
              <w:t xml:space="preserve">Relatia este: </w:t>
            </w:r>
            <w:r w:rsidR="001E7F8B">
              <w:rPr>
                <w:sz w:val="20"/>
                <w:szCs w:val="20"/>
                <w:lang w:eastAsia="ro-RO"/>
              </w:rPr>
              <w:t xml:space="preserve">         </w:t>
            </w:r>
            <w:r w:rsidRPr="00E82AE9">
              <w:rPr>
                <w:b/>
                <w:bCs/>
                <w:sz w:val="20"/>
                <w:szCs w:val="20"/>
                <w:lang w:eastAsia="ro-RO"/>
              </w:rPr>
              <w:t>Y=</w:t>
            </w:r>
            <w:r w:rsidR="001E7F8B">
              <w:rPr>
                <w:b/>
                <w:bCs/>
                <w:sz w:val="20"/>
                <w:szCs w:val="20"/>
                <w:lang w:eastAsia="ro-RO"/>
              </w:rPr>
              <w:t xml:space="preserve"> 60</w:t>
            </w:r>
            <w:r w:rsidRPr="00E82AE9">
              <w:rPr>
                <w:b/>
                <w:bCs/>
                <w:sz w:val="20"/>
                <w:szCs w:val="20"/>
                <w:lang w:eastAsia="ro-RO"/>
              </w:rPr>
              <w:t>(XM-X)/(XM-Xm</w:t>
            </w:r>
            <w:r w:rsidRPr="00E82AE9">
              <w:rPr>
                <w:sz w:val="20"/>
                <w:szCs w:val="20"/>
                <w:lang w:eastAsia="ro-RO"/>
              </w:rPr>
              <w:t xml:space="preserve">), unde </w:t>
            </w:r>
          </w:p>
          <w:p w14:paraId="15C1E905" w14:textId="77777777" w:rsidR="00524830" w:rsidRDefault="00524830" w:rsidP="00690A03">
            <w:pPr>
              <w:widowControl/>
              <w:autoSpaceDE/>
              <w:ind w:right="-2790"/>
              <w:rPr>
                <w:sz w:val="20"/>
                <w:szCs w:val="20"/>
                <w:lang w:eastAsia="ro-RO"/>
              </w:rPr>
            </w:pPr>
          </w:p>
          <w:p w14:paraId="0EBD7CED" w14:textId="44AB279C" w:rsidR="00690A03" w:rsidRPr="00E82AE9" w:rsidRDefault="001E7F8B" w:rsidP="00690A03">
            <w:pPr>
              <w:widowControl/>
              <w:autoSpaceDE/>
              <w:ind w:right="-2790"/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 xml:space="preserve">            </w:t>
            </w:r>
            <w:r w:rsidR="00690A03" w:rsidRPr="00E82AE9">
              <w:rPr>
                <w:sz w:val="20"/>
                <w:szCs w:val="20"/>
                <w:lang w:eastAsia="ro-RO"/>
              </w:rPr>
              <w:t>XM este valoarea cea mai mare a ajutorului solicitat, Xm</w:t>
            </w:r>
            <w:r>
              <w:rPr>
                <w:sz w:val="20"/>
                <w:szCs w:val="20"/>
                <w:lang w:eastAsia="ro-RO"/>
              </w:rPr>
              <w:t xml:space="preserve"> este </w:t>
            </w:r>
            <w:r w:rsidR="00690A03" w:rsidRPr="00E82AE9">
              <w:rPr>
                <w:sz w:val="20"/>
                <w:szCs w:val="20"/>
                <w:lang w:eastAsia="ro-RO"/>
              </w:rPr>
              <w:t xml:space="preserve"> este valoarea cea mai mica, </w:t>
            </w:r>
          </w:p>
          <w:p w14:paraId="279BB817" w14:textId="2594E630" w:rsidR="00690A03" w:rsidRPr="00E82AE9" w:rsidRDefault="001E7F8B" w:rsidP="00690A03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ro-RO"/>
              </w:rPr>
              <w:t xml:space="preserve">            </w:t>
            </w:r>
            <w:r w:rsidR="00690A03" w:rsidRPr="00E82AE9">
              <w:rPr>
                <w:sz w:val="20"/>
                <w:szCs w:val="20"/>
                <w:lang w:eastAsia="ro-RO"/>
              </w:rPr>
              <w:t>X este valoarea ceruta de ofertantul pentru care calculam punctajul Y</w:t>
            </w:r>
            <w:r w:rsidR="00690A03" w:rsidRPr="00E82AE9">
              <w:rPr>
                <w:bCs/>
                <w:sz w:val="20"/>
                <w:szCs w:val="20"/>
              </w:rPr>
              <w:t xml:space="preserve">    :</w:t>
            </w:r>
          </w:p>
          <w:p w14:paraId="2F996C82" w14:textId="7750B51A" w:rsidR="00690A03" w:rsidRPr="00E82AE9" w:rsidRDefault="00690A03" w:rsidP="00690A03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</w:t>
            </w:r>
            <w:r w:rsidR="001E7F8B">
              <w:rPr>
                <w:bCs/>
                <w:sz w:val="20"/>
                <w:szCs w:val="20"/>
              </w:rPr>
              <w:t xml:space="preserve"> </w:t>
            </w:r>
            <w:r w:rsidRPr="00E82AE9">
              <w:rPr>
                <w:bCs/>
                <w:sz w:val="20"/>
                <w:szCs w:val="20"/>
              </w:rPr>
              <w:t xml:space="preserve">XM  = </w:t>
            </w:r>
          </w:p>
          <w:p w14:paraId="4EF7553F" w14:textId="0DF3773D" w:rsidR="00690A03" w:rsidRPr="00E82AE9" w:rsidRDefault="00690A03" w:rsidP="00690A03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   X   = </w:t>
            </w:r>
          </w:p>
          <w:p w14:paraId="19E997CD" w14:textId="50321BB4" w:rsidR="00690A03" w:rsidRPr="00E82AE9" w:rsidRDefault="00690A03" w:rsidP="00690A03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Xm   = </w:t>
            </w:r>
          </w:p>
          <w:p w14:paraId="12D508FB" w14:textId="2D5D993D" w:rsidR="00690A03" w:rsidRPr="00E82AE9" w:rsidRDefault="00690A03" w:rsidP="00690A03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Y      =                                                                                                                                                </w:t>
            </w:r>
          </w:p>
          <w:p w14:paraId="68D4D62B" w14:textId="40F0BA1F" w:rsidR="00351965" w:rsidRDefault="00351965" w:rsidP="00351965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Punctajul final pentru valorile intermediare:</w:t>
            </w:r>
          </w:p>
          <w:p w14:paraId="46777B61" w14:textId="0E31E045" w:rsidR="001C5E5C" w:rsidRDefault="00351965" w:rsidP="00351965">
            <w:pPr>
              <w:pStyle w:val="TableParagraph"/>
              <w:numPr>
                <w:ilvl w:val="0"/>
                <w:numId w:val="57"/>
              </w:numPr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se stabileste o valoare incrementala </w:t>
            </w:r>
            <w:r w:rsidR="00377F82" w:rsidRPr="00377F82">
              <w:rPr>
                <w:b/>
                <w:i/>
                <w:i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</w:rPr>
              <w:t>, astfel:</w:t>
            </w:r>
          </w:p>
          <w:p w14:paraId="0F7F4C9B" w14:textId="00ED4EF5" w:rsidR="00351965" w:rsidRDefault="00351965" w:rsidP="00351965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 w:rsidRPr="00377F82">
              <w:rPr>
                <w:b/>
                <w:i/>
                <w:iCs/>
                <w:sz w:val="20"/>
                <w:szCs w:val="20"/>
              </w:rPr>
              <w:t xml:space="preserve">                             </w:t>
            </w:r>
            <w:r w:rsidR="00377F82" w:rsidRPr="00377F82">
              <w:rPr>
                <w:b/>
                <w:i/>
                <w:iCs/>
                <w:sz w:val="20"/>
                <w:szCs w:val="20"/>
              </w:rPr>
              <w:t>i</w:t>
            </w:r>
            <w:r w:rsidRPr="00377F82">
              <w:rPr>
                <w:b/>
                <w:i/>
                <w:iCs/>
                <w:sz w:val="20"/>
                <w:szCs w:val="20"/>
              </w:rPr>
              <w:t xml:space="preserve"> = XM/Xm</w:t>
            </w:r>
            <w:r>
              <w:rPr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iar  punctajul final se va calcula </w:t>
            </w:r>
          </w:p>
          <w:p w14:paraId="0016E0F0" w14:textId="1D335652" w:rsidR="00351965" w:rsidRPr="00377F82" w:rsidRDefault="00377F82" w:rsidP="00351965">
            <w:pPr>
              <w:pStyle w:val="TableParagraph"/>
              <w:spacing w:before="58" w:line="212" w:lineRule="exact"/>
              <w:ind w:right="150"/>
              <w:jc w:val="both"/>
              <w:rPr>
                <w:b/>
                <w:sz w:val="20"/>
                <w:szCs w:val="20"/>
              </w:rPr>
            </w:pPr>
            <w:r w:rsidRPr="00377F82">
              <w:rPr>
                <w:b/>
                <w:sz w:val="20"/>
                <w:szCs w:val="20"/>
              </w:rPr>
              <w:t xml:space="preserve">            Punctaj final pentru valori intermediare =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7F82">
              <w:rPr>
                <w:b/>
                <w:sz w:val="20"/>
                <w:szCs w:val="20"/>
              </w:rPr>
              <w:t xml:space="preserve">30 + ( i </w:t>
            </w:r>
            <w:r w:rsidR="0027433E">
              <w:rPr>
                <w:b/>
                <w:sz w:val="20"/>
                <w:szCs w:val="20"/>
              </w:rPr>
              <w:t>×</w:t>
            </w:r>
            <w:r w:rsidRPr="00377F82">
              <w:rPr>
                <w:b/>
                <w:sz w:val="20"/>
                <w:szCs w:val="20"/>
              </w:rPr>
              <w:t xml:space="preserve"> </w:t>
            </w:r>
            <w:r w:rsidR="00724CFA">
              <w:rPr>
                <w:b/>
                <w:sz w:val="20"/>
                <w:szCs w:val="20"/>
              </w:rPr>
              <w:t>Y</w:t>
            </w:r>
            <w:r w:rsidRPr="00377F82">
              <w:rPr>
                <w:b/>
                <w:sz w:val="20"/>
                <w:szCs w:val="20"/>
              </w:rPr>
              <w:t>)</w:t>
            </w:r>
            <w:r w:rsidR="00351965" w:rsidRPr="00377F82">
              <w:rPr>
                <w:b/>
                <w:sz w:val="20"/>
                <w:szCs w:val="20"/>
              </w:rPr>
              <w:t xml:space="preserve">          </w:t>
            </w:r>
          </w:p>
          <w:p w14:paraId="6BE54A08" w14:textId="6094B2F3" w:rsidR="00351965" w:rsidRPr="00E82AE9" w:rsidRDefault="00351965" w:rsidP="00351965">
            <w:pPr>
              <w:pStyle w:val="TableParagraph"/>
              <w:spacing w:before="58" w:line="212" w:lineRule="exact"/>
              <w:ind w:right="15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560586" w14:textId="74B20A88" w:rsidR="0034505B" w:rsidRPr="0084135A" w:rsidRDefault="0034505B" w:rsidP="00C91DD6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1EBFD2" w14:textId="6D4AEBEE" w:rsidR="0034505B" w:rsidRPr="0084135A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EA406F" w:rsidRPr="0084135A" w14:paraId="25B64663" w14:textId="77777777" w:rsidTr="00A17F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45A3929E" w14:textId="2C4D23ED" w:rsidR="00EA406F" w:rsidRPr="00E82AE9" w:rsidRDefault="00EA406F" w:rsidP="00EA406F">
            <w:pPr>
              <w:pStyle w:val="TableParagraph"/>
              <w:numPr>
                <w:ilvl w:val="0"/>
                <w:numId w:val="53"/>
              </w:numPr>
              <w:tabs>
                <w:tab w:val="left" w:pos="611"/>
              </w:tabs>
              <w:spacing w:before="53"/>
              <w:jc w:val="both"/>
              <w:rPr>
                <w:b/>
                <w:sz w:val="20"/>
                <w:szCs w:val="20"/>
              </w:rPr>
            </w:pPr>
            <w:r w:rsidRPr="00E82AE9">
              <w:rPr>
                <w:b/>
                <w:sz w:val="20"/>
                <w:szCs w:val="20"/>
              </w:rPr>
              <w:t>Calitatea pregatirii proiectului, relevanta</w:t>
            </w:r>
            <w:r w:rsidR="00B12E6D" w:rsidRPr="00E82AE9">
              <w:rPr>
                <w:b/>
                <w:sz w:val="20"/>
                <w:szCs w:val="20"/>
              </w:rPr>
              <w:t>, sustenabilitate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F3C810E" w14:textId="3080D622" w:rsidR="00EA406F" w:rsidRPr="0084135A" w:rsidRDefault="00C91DD6" w:rsidP="00C91DD6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3F2FBEC4" w14:textId="3D7F79DE" w:rsidR="00EA406F" w:rsidRPr="0084135A" w:rsidRDefault="00EA406F" w:rsidP="006F0FD2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305060" w:rsidRPr="0084135A" w14:paraId="4D214A5D" w14:textId="77777777" w:rsidTr="00A17F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0B63" w14:textId="5965F6FD" w:rsidR="00CF472A" w:rsidRPr="00E82AE9" w:rsidRDefault="00CF472A" w:rsidP="00CF472A">
            <w:pPr>
              <w:pStyle w:val="TableParagraph"/>
              <w:numPr>
                <w:ilvl w:val="0"/>
                <w:numId w:val="54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Factor capacitate</w:t>
            </w:r>
          </w:p>
          <w:p w14:paraId="0804AB3E" w14:textId="6AEC624F" w:rsidR="00CF472A" w:rsidRPr="00E82AE9" w:rsidRDefault="00CF472A" w:rsidP="00CF472A">
            <w:pPr>
              <w:pStyle w:val="TableParagraph"/>
              <w:tabs>
                <w:tab w:val="left" w:pos="611"/>
              </w:tabs>
              <w:spacing w:before="53"/>
              <w:ind w:left="830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Ore functionare x capacitate instalata/8760 ore</w:t>
            </w:r>
          </w:p>
          <w:p w14:paraId="2E7653DE" w14:textId="14BE3442" w:rsidR="00CF472A" w:rsidRPr="00E82AE9" w:rsidRDefault="000F1135" w:rsidP="00CF472A">
            <w:pPr>
              <w:pStyle w:val="Table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Î</w:t>
            </w:r>
            <w:r w:rsidR="00CF472A" w:rsidRPr="00E82AE9">
              <w:rPr>
                <w:bCs/>
                <w:sz w:val="20"/>
                <w:szCs w:val="20"/>
              </w:rPr>
              <w:t>ntre 80% si 8</w:t>
            </w:r>
            <w:r w:rsidR="00636327">
              <w:rPr>
                <w:bCs/>
                <w:sz w:val="20"/>
                <w:szCs w:val="20"/>
              </w:rPr>
              <w:t>5</w:t>
            </w:r>
            <w:r w:rsidR="00CF472A" w:rsidRPr="00E82AE9">
              <w:rPr>
                <w:bCs/>
                <w:sz w:val="20"/>
                <w:szCs w:val="20"/>
              </w:rPr>
              <w:t xml:space="preserve">% </w:t>
            </w:r>
            <w:r w:rsidR="00636327">
              <w:rPr>
                <w:bCs/>
                <w:sz w:val="20"/>
                <w:szCs w:val="20"/>
              </w:rPr>
              <w:t xml:space="preserve"> </w:t>
            </w:r>
            <w:r w:rsidR="00A1239C">
              <w:rPr>
                <w:bCs/>
                <w:sz w:val="20"/>
                <w:szCs w:val="20"/>
              </w:rPr>
              <w:t>-</w:t>
            </w:r>
            <w:r w:rsidR="00636327">
              <w:rPr>
                <w:bCs/>
                <w:sz w:val="20"/>
                <w:szCs w:val="20"/>
              </w:rPr>
              <w:t>5</w:t>
            </w:r>
            <w:r w:rsidR="00A1239C">
              <w:rPr>
                <w:bCs/>
                <w:sz w:val="20"/>
                <w:szCs w:val="20"/>
              </w:rPr>
              <w:t>p</w:t>
            </w:r>
          </w:p>
          <w:p w14:paraId="0A6251CE" w14:textId="515D8172" w:rsidR="00CF472A" w:rsidRDefault="000F1135" w:rsidP="00636327">
            <w:pPr>
              <w:pStyle w:val="TableParagraph"/>
              <w:numPr>
                <w:ilvl w:val="0"/>
                <w:numId w:val="55"/>
              </w:numPr>
              <w:tabs>
                <w:tab w:val="left" w:pos="611"/>
              </w:tabs>
              <w:spacing w:before="53" w:line="36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Î</w:t>
            </w:r>
            <w:r w:rsidR="00636327">
              <w:rPr>
                <w:bCs/>
                <w:sz w:val="20"/>
                <w:szCs w:val="20"/>
              </w:rPr>
              <w:t>ntre</w:t>
            </w:r>
            <w:r w:rsidR="00636327" w:rsidRPr="00E82AE9">
              <w:rPr>
                <w:bCs/>
                <w:sz w:val="20"/>
                <w:szCs w:val="20"/>
              </w:rPr>
              <w:t xml:space="preserve">  </w:t>
            </w:r>
            <w:r w:rsidR="00CF472A" w:rsidRPr="00E82AE9">
              <w:rPr>
                <w:bCs/>
                <w:sz w:val="20"/>
                <w:szCs w:val="20"/>
              </w:rPr>
              <w:t>8</w:t>
            </w:r>
            <w:r w:rsidR="00636327">
              <w:rPr>
                <w:bCs/>
                <w:sz w:val="20"/>
                <w:szCs w:val="20"/>
              </w:rPr>
              <w:t>6% - 91</w:t>
            </w:r>
            <w:r w:rsidR="00CF472A" w:rsidRPr="00E82AE9">
              <w:rPr>
                <w:bCs/>
                <w:sz w:val="20"/>
                <w:szCs w:val="20"/>
              </w:rPr>
              <w:t xml:space="preserve">% </w:t>
            </w:r>
            <w:r w:rsidR="00636327">
              <w:rPr>
                <w:bCs/>
                <w:sz w:val="20"/>
                <w:szCs w:val="20"/>
              </w:rPr>
              <w:t xml:space="preserve"> </w:t>
            </w:r>
            <w:r w:rsidR="00A1239C">
              <w:rPr>
                <w:bCs/>
                <w:sz w:val="20"/>
                <w:szCs w:val="20"/>
              </w:rPr>
              <w:t>- 1</w:t>
            </w:r>
            <w:r w:rsidR="00636327">
              <w:rPr>
                <w:bCs/>
                <w:sz w:val="20"/>
                <w:szCs w:val="20"/>
              </w:rPr>
              <w:t>0</w:t>
            </w:r>
            <w:r w:rsidR="00A1239C">
              <w:rPr>
                <w:bCs/>
                <w:sz w:val="20"/>
                <w:szCs w:val="20"/>
              </w:rPr>
              <w:t>p</w:t>
            </w:r>
          </w:p>
          <w:p w14:paraId="3E7D1AE2" w14:textId="0794B923" w:rsidR="00636327" w:rsidRPr="00E82AE9" w:rsidRDefault="00636327" w:rsidP="00CF472A">
            <w:pPr>
              <w:pStyle w:val="Table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Peste 9</w:t>
            </w:r>
            <w:r w:rsidR="002B5A42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%     – 15p</w:t>
            </w:r>
          </w:p>
          <w:p w14:paraId="23BA2F8E" w14:textId="26818EC6" w:rsidR="00CF472A" w:rsidRPr="00E82AE9" w:rsidRDefault="00CF472A" w:rsidP="00CF472A">
            <w:pPr>
              <w:pStyle w:val="TableParagraph"/>
              <w:numPr>
                <w:ilvl w:val="0"/>
                <w:numId w:val="54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Termen implementare asumat:</w:t>
            </w:r>
          </w:p>
          <w:p w14:paraId="1CB288B3" w14:textId="787C9648" w:rsidR="00CF472A" w:rsidRPr="00E82AE9" w:rsidRDefault="00CF472A" w:rsidP="00CF472A">
            <w:pPr>
              <w:pStyle w:val="Table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Finalizare in </w:t>
            </w:r>
            <w:r w:rsidR="00C91DD6" w:rsidRPr="00E82AE9">
              <w:rPr>
                <w:bCs/>
                <w:sz w:val="20"/>
                <w:szCs w:val="20"/>
              </w:rPr>
              <w:t xml:space="preserve"> maxim </w:t>
            </w:r>
            <w:r w:rsidRPr="00E82AE9">
              <w:rPr>
                <w:bCs/>
                <w:sz w:val="20"/>
                <w:szCs w:val="20"/>
              </w:rPr>
              <w:t>24 luni de la semnarea contractului</w:t>
            </w:r>
            <w:r w:rsidR="00636327">
              <w:rPr>
                <w:bCs/>
                <w:sz w:val="20"/>
                <w:szCs w:val="20"/>
              </w:rPr>
              <w:t xml:space="preserve">  </w:t>
            </w:r>
            <w:r w:rsidR="00A1239C">
              <w:rPr>
                <w:bCs/>
                <w:sz w:val="20"/>
                <w:szCs w:val="20"/>
              </w:rPr>
              <w:t>-10</w:t>
            </w:r>
            <w:r w:rsidR="00636327">
              <w:rPr>
                <w:bCs/>
                <w:sz w:val="20"/>
                <w:szCs w:val="20"/>
              </w:rPr>
              <w:t>p</w:t>
            </w:r>
          </w:p>
          <w:p w14:paraId="0639D6C3" w14:textId="621D8498" w:rsidR="00CF472A" w:rsidRPr="00E82AE9" w:rsidRDefault="00CF472A" w:rsidP="00CF472A">
            <w:pPr>
              <w:pStyle w:val="Table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>Finalizare implementare in</w:t>
            </w:r>
            <w:r w:rsidR="00C91DD6" w:rsidRPr="00E82AE9">
              <w:rPr>
                <w:bCs/>
                <w:sz w:val="20"/>
                <w:szCs w:val="20"/>
              </w:rPr>
              <w:t xml:space="preserve"> maxim</w:t>
            </w:r>
            <w:r w:rsidR="00636327">
              <w:rPr>
                <w:bCs/>
                <w:sz w:val="20"/>
                <w:szCs w:val="20"/>
              </w:rPr>
              <w:t xml:space="preserve"> </w:t>
            </w:r>
            <w:r w:rsidRPr="00E82AE9">
              <w:rPr>
                <w:bCs/>
                <w:sz w:val="20"/>
                <w:szCs w:val="20"/>
              </w:rPr>
              <w:t>30</w:t>
            </w:r>
            <w:r w:rsidR="00636327">
              <w:rPr>
                <w:bCs/>
                <w:sz w:val="20"/>
                <w:szCs w:val="20"/>
              </w:rPr>
              <w:t xml:space="preserve"> </w:t>
            </w:r>
            <w:r w:rsidRPr="00E82AE9">
              <w:rPr>
                <w:bCs/>
                <w:sz w:val="20"/>
                <w:szCs w:val="20"/>
              </w:rPr>
              <w:t>luni de la semnare contract</w:t>
            </w:r>
            <w:r w:rsidR="00636327">
              <w:rPr>
                <w:bCs/>
                <w:sz w:val="20"/>
                <w:szCs w:val="20"/>
              </w:rPr>
              <w:t xml:space="preserve"> </w:t>
            </w:r>
            <w:r w:rsidR="00A1239C">
              <w:rPr>
                <w:bCs/>
                <w:sz w:val="20"/>
                <w:szCs w:val="20"/>
              </w:rPr>
              <w:t>- 5p</w:t>
            </w:r>
          </w:p>
          <w:p w14:paraId="2A52F537" w14:textId="18F10243" w:rsidR="00EA406F" w:rsidRPr="00E82AE9" w:rsidRDefault="00EA406F" w:rsidP="00EA406F">
            <w:pPr>
              <w:pStyle w:val="ListParagraph"/>
              <w:numPr>
                <w:ilvl w:val="0"/>
                <w:numId w:val="54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</w:rPr>
              <w:t>Riscurile identificate sunt complete, relevante, iar m</w:t>
            </w:r>
            <w:r w:rsidR="000F1135">
              <w:rPr>
                <w:bCs/>
                <w:sz w:val="20"/>
              </w:rPr>
              <w:t>ă</w:t>
            </w:r>
            <w:r w:rsidRPr="00E82AE9">
              <w:rPr>
                <w:bCs/>
                <w:sz w:val="20"/>
              </w:rPr>
              <w:t xml:space="preserve">surile de prevenire, diminuare </w:t>
            </w:r>
            <w:r w:rsidR="000F1135">
              <w:rPr>
                <w:bCs/>
                <w:sz w:val="20"/>
              </w:rPr>
              <w:t>ș</w:t>
            </w:r>
            <w:r w:rsidRPr="00E82AE9">
              <w:rPr>
                <w:bCs/>
                <w:sz w:val="20"/>
              </w:rPr>
              <w:t xml:space="preserve">i management ale acestora sunt prezentate </w:t>
            </w:r>
            <w:r w:rsidR="000F1135">
              <w:rPr>
                <w:bCs/>
                <w:sz w:val="20"/>
              </w:rPr>
              <w:t>ș</w:t>
            </w:r>
            <w:r w:rsidRPr="00E82AE9">
              <w:rPr>
                <w:bCs/>
                <w:sz w:val="20"/>
              </w:rPr>
              <w:t>i detaliate:</w:t>
            </w:r>
          </w:p>
          <w:p w14:paraId="30A43719" w14:textId="4714413A" w:rsidR="00EA406F" w:rsidRPr="00D350D9" w:rsidRDefault="00EA406F" w:rsidP="00EA406F">
            <w:pPr>
              <w:pStyle w:val="List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636327">
              <w:rPr>
                <w:bCs/>
                <w:i/>
                <w:sz w:val="20"/>
                <w:szCs w:val="20"/>
              </w:rPr>
              <w:t xml:space="preserve">Riscurile identificate sunt complete </w:t>
            </w:r>
            <w:r w:rsidR="000F1135">
              <w:rPr>
                <w:bCs/>
                <w:i/>
                <w:sz w:val="20"/>
                <w:szCs w:val="20"/>
              </w:rPr>
              <w:t>ș</w:t>
            </w:r>
            <w:r w:rsidRPr="00636327">
              <w:rPr>
                <w:bCs/>
                <w:i/>
                <w:sz w:val="20"/>
                <w:szCs w:val="20"/>
              </w:rPr>
              <w:t>i realiste</w:t>
            </w:r>
            <w:r w:rsidR="00A1239C">
              <w:rPr>
                <w:bCs/>
                <w:iCs/>
                <w:sz w:val="20"/>
                <w:szCs w:val="20"/>
              </w:rPr>
              <w:t>-</w:t>
            </w:r>
            <w:r w:rsidR="0086555D">
              <w:rPr>
                <w:bCs/>
                <w:iCs/>
                <w:sz w:val="20"/>
                <w:szCs w:val="20"/>
              </w:rPr>
              <w:t xml:space="preserve">  </w:t>
            </w:r>
            <w:r w:rsidR="00D350D9">
              <w:rPr>
                <w:bCs/>
                <w:iCs/>
                <w:sz w:val="20"/>
                <w:szCs w:val="20"/>
              </w:rPr>
              <w:t xml:space="preserve">  8</w:t>
            </w:r>
            <w:r w:rsidR="00636327">
              <w:rPr>
                <w:bCs/>
                <w:iCs/>
                <w:sz w:val="20"/>
                <w:szCs w:val="20"/>
              </w:rPr>
              <w:t>p</w:t>
            </w:r>
          </w:p>
          <w:p w14:paraId="771CE916" w14:textId="575D7FA5" w:rsidR="00D350D9" w:rsidRDefault="00D350D9" w:rsidP="00636327">
            <w:pPr>
              <w:pStyle w:val="ListParagraph"/>
              <w:numPr>
                <w:ilvl w:val="5"/>
                <w:numId w:val="58"/>
              </w:numPr>
              <w:tabs>
                <w:tab w:val="left" w:pos="611"/>
              </w:tabs>
              <w:spacing w:before="53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Au fost parcurse toate etapele analizei de risc, exista documente </w:t>
            </w:r>
            <w:r w:rsidR="00636327">
              <w:rPr>
                <w:bCs/>
                <w:iCs/>
                <w:sz w:val="20"/>
                <w:szCs w:val="20"/>
              </w:rPr>
              <w:t>- 8p</w:t>
            </w:r>
          </w:p>
          <w:p w14:paraId="3552E732" w14:textId="71F0F8F8" w:rsidR="00636327" w:rsidRDefault="00636327" w:rsidP="00636327">
            <w:pPr>
              <w:pStyle w:val="ListParagraph"/>
              <w:numPr>
                <w:ilvl w:val="5"/>
                <w:numId w:val="58"/>
              </w:numPr>
              <w:tabs>
                <w:tab w:val="left" w:pos="611"/>
              </w:tabs>
              <w:spacing w:before="53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 xml:space="preserve">Au </w:t>
            </w:r>
            <w:r w:rsidRPr="0086555D">
              <w:rPr>
                <w:bCs/>
                <w:iCs/>
                <w:sz w:val="20"/>
                <w:szCs w:val="20"/>
              </w:rPr>
              <w:t>fost parcurse partial etapele analizei de risc , exista documente;</w:t>
            </w:r>
            <w:r>
              <w:rPr>
                <w:bCs/>
                <w:iCs/>
                <w:sz w:val="20"/>
                <w:szCs w:val="20"/>
              </w:rPr>
              <w:t xml:space="preserve"> - 4p</w:t>
            </w:r>
          </w:p>
          <w:p w14:paraId="547C07E9" w14:textId="7EB404DD" w:rsidR="00636327" w:rsidRDefault="00636327" w:rsidP="00636327">
            <w:pPr>
              <w:pStyle w:val="ListParagraph"/>
              <w:numPr>
                <w:ilvl w:val="5"/>
                <w:numId w:val="58"/>
              </w:numPr>
              <w:tabs>
                <w:tab w:val="left" w:pos="611"/>
              </w:tabs>
              <w:spacing w:before="53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Au </w:t>
            </w:r>
            <w:r w:rsidRPr="0086555D">
              <w:rPr>
                <w:bCs/>
                <w:iCs/>
                <w:sz w:val="20"/>
                <w:szCs w:val="20"/>
              </w:rPr>
              <w:t>fost parcurse partial etapele analizei de risc , nu exista documente;</w:t>
            </w:r>
            <w:r>
              <w:rPr>
                <w:bCs/>
                <w:iCs/>
                <w:sz w:val="20"/>
                <w:szCs w:val="20"/>
              </w:rPr>
              <w:t xml:space="preserve"> - 0p</w:t>
            </w:r>
          </w:p>
          <w:p w14:paraId="22B5FA34" w14:textId="77777777" w:rsidR="00D350D9" w:rsidRPr="00636327" w:rsidRDefault="00D350D9" w:rsidP="00636327">
            <w:p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</w:p>
          <w:p w14:paraId="6EA9500D" w14:textId="65F2CC5C" w:rsidR="00EA406F" w:rsidRPr="00D350D9" w:rsidRDefault="00EA406F" w:rsidP="00EA406F">
            <w:pPr>
              <w:pStyle w:val="ListParagraph"/>
              <w:numPr>
                <w:ilvl w:val="0"/>
                <w:numId w:val="55"/>
              </w:numPr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636327">
              <w:rPr>
                <w:bCs/>
                <w:i/>
                <w:sz w:val="20"/>
                <w:szCs w:val="20"/>
              </w:rPr>
              <w:t xml:space="preserve">Mecanismele de gestionare a riscurilor sunt adecvate </w:t>
            </w:r>
            <w:r w:rsidR="000F1135">
              <w:rPr>
                <w:bCs/>
                <w:i/>
                <w:sz w:val="20"/>
                <w:szCs w:val="20"/>
              </w:rPr>
              <w:t>ș</w:t>
            </w:r>
            <w:r w:rsidRPr="00636327">
              <w:rPr>
                <w:bCs/>
                <w:i/>
                <w:sz w:val="20"/>
                <w:szCs w:val="20"/>
              </w:rPr>
              <w:t>i realiste</w:t>
            </w:r>
            <w:r w:rsidR="00636327">
              <w:rPr>
                <w:bCs/>
                <w:iCs/>
                <w:sz w:val="20"/>
                <w:szCs w:val="20"/>
              </w:rPr>
              <w:t xml:space="preserve">  -</w:t>
            </w:r>
            <w:r w:rsidR="00D350D9">
              <w:rPr>
                <w:bCs/>
                <w:iCs/>
                <w:sz w:val="20"/>
                <w:szCs w:val="20"/>
              </w:rPr>
              <w:t>7</w:t>
            </w:r>
            <w:r w:rsidR="00636327">
              <w:rPr>
                <w:bCs/>
                <w:iCs/>
                <w:sz w:val="20"/>
                <w:szCs w:val="20"/>
              </w:rPr>
              <w:t>p</w:t>
            </w:r>
          </w:p>
          <w:p w14:paraId="042F579D" w14:textId="77777777" w:rsidR="00D350D9" w:rsidRPr="00636327" w:rsidRDefault="00D350D9" w:rsidP="00636327">
            <w:pPr>
              <w:pStyle w:val="ListParagraph"/>
              <w:rPr>
                <w:bCs/>
                <w:sz w:val="20"/>
                <w:szCs w:val="20"/>
              </w:rPr>
            </w:pPr>
          </w:p>
          <w:p w14:paraId="47ABBE97" w14:textId="3B6C174E" w:rsidR="00D350D9" w:rsidRPr="00636327" w:rsidRDefault="00D350D9" w:rsidP="00636327">
            <w:pPr>
              <w:pStyle w:val="ListParagraph"/>
              <w:numPr>
                <w:ilvl w:val="0"/>
                <w:numId w:val="59"/>
              </w:numPr>
              <w:tabs>
                <w:tab w:val="left" w:pos="611"/>
              </w:tabs>
              <w:spacing w:before="53"/>
              <w:ind w:firstLine="1350"/>
              <w:jc w:val="both"/>
              <w:rPr>
                <w:bCs/>
                <w:sz w:val="20"/>
                <w:szCs w:val="20"/>
              </w:rPr>
            </w:pPr>
            <w:r w:rsidRPr="00636327">
              <w:rPr>
                <w:bCs/>
                <w:sz w:val="20"/>
                <w:szCs w:val="20"/>
              </w:rPr>
              <w:t>Riscurile identificate sunt complete, relevante iar masurile de prevenire, diminuare si management ale acestora, sunt prezentate si detaliate</w:t>
            </w:r>
          </w:p>
          <w:p w14:paraId="2180D796" w14:textId="77777777" w:rsidR="00377F82" w:rsidRDefault="00377F82" w:rsidP="00C91DD6">
            <w:pPr>
              <w:pStyle w:val="TableParagraph"/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</w:p>
          <w:p w14:paraId="69626E77" w14:textId="55834395" w:rsidR="00CA50BB" w:rsidRPr="00E82AE9" w:rsidRDefault="00CF472A" w:rsidP="00C91DD6">
            <w:pPr>
              <w:pStyle w:val="TableParagraph"/>
              <w:tabs>
                <w:tab w:val="left" w:pos="611"/>
              </w:tabs>
              <w:spacing w:before="53"/>
              <w:jc w:val="both"/>
              <w:rPr>
                <w:bCs/>
                <w:sz w:val="20"/>
                <w:szCs w:val="20"/>
              </w:rPr>
            </w:pPr>
            <w:r w:rsidRPr="00E82AE9">
              <w:rPr>
                <w:bCs/>
                <w:sz w:val="20"/>
                <w:szCs w:val="20"/>
              </w:rPr>
              <w:t xml:space="preserve">          </w:t>
            </w:r>
            <w:r w:rsidR="0027433E">
              <w:rPr>
                <w:bCs/>
                <w:sz w:val="20"/>
                <w:szCs w:val="20"/>
              </w:rPr>
              <w:t xml:space="preserve">Notă: </w:t>
            </w:r>
            <w:r w:rsidR="00E82AE9" w:rsidRPr="00E82AE9">
              <w:rPr>
                <w:bCs/>
                <w:sz w:val="20"/>
                <w:szCs w:val="20"/>
              </w:rPr>
              <w:t>punctajele pe sub-criterii se insumeaza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E2122" w14:textId="77777777" w:rsidR="00A1239C" w:rsidRDefault="00A1239C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332E8294" w14:textId="7A45432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15</w:t>
            </w:r>
          </w:p>
          <w:p w14:paraId="44390BE5" w14:textId="77777777" w:rsidR="00A1239C" w:rsidRDefault="00A1239C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0CD79DC0" w14:textId="7F7A4263" w:rsidR="00A1239C" w:rsidRDefault="00A1239C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05CE3838" w14:textId="7777777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2BC08319" w14:textId="5255797A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1BCB2342" w14:textId="7777777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443882F1" w14:textId="77777777" w:rsidR="00A1239C" w:rsidRDefault="00A1239C" w:rsidP="00A1239C">
            <w:pPr>
              <w:pStyle w:val="TableParagraph"/>
              <w:spacing w:line="225" w:lineRule="exact"/>
              <w:rPr>
                <w:b/>
                <w:color w:val="002060"/>
                <w:sz w:val="20"/>
                <w:szCs w:val="20"/>
              </w:rPr>
            </w:pPr>
          </w:p>
          <w:p w14:paraId="06D37BE9" w14:textId="77777777" w:rsidR="00A1239C" w:rsidRDefault="00A1239C" w:rsidP="00636327">
            <w:pPr>
              <w:pStyle w:val="TableParagraph"/>
              <w:spacing w:line="225" w:lineRule="exact"/>
              <w:rPr>
                <w:b/>
                <w:color w:val="002060"/>
                <w:sz w:val="20"/>
                <w:szCs w:val="20"/>
              </w:rPr>
            </w:pPr>
          </w:p>
          <w:p w14:paraId="36A4F7B5" w14:textId="470430DD" w:rsidR="00E658E5" w:rsidRDefault="00A17F76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10</w:t>
            </w:r>
          </w:p>
          <w:p w14:paraId="778A5D4B" w14:textId="22B69A4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571B4537" w14:textId="77777777" w:rsidR="00636327" w:rsidRDefault="00636327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74E0F294" w14:textId="068929F5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1</w:t>
            </w:r>
            <w:r w:rsidR="00A17F76">
              <w:rPr>
                <w:b/>
                <w:color w:val="002060"/>
                <w:sz w:val="20"/>
                <w:szCs w:val="20"/>
              </w:rPr>
              <w:t>5</w:t>
            </w:r>
          </w:p>
          <w:p w14:paraId="7ACCB5C5" w14:textId="7777777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2D1AEC58" w14:textId="70A416BC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2E14765B" w14:textId="7777777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358779AD" w14:textId="77777777" w:rsidR="00E658E5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5D5D5C46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60FB7220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06932EB1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5C237060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308CEFF2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613384EA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7B592792" w14:textId="77777777" w:rsidR="00D350D9" w:rsidRDefault="00D350D9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  <w:p w14:paraId="0034BD80" w14:textId="0858F07F" w:rsidR="00E658E5" w:rsidRPr="00B12E6D" w:rsidRDefault="00E658E5" w:rsidP="00E658E5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68B0E" w14:textId="3B6D8495" w:rsidR="00E658E5" w:rsidRPr="00B12E6D" w:rsidRDefault="00E658E5" w:rsidP="006F0FD2">
            <w:pPr>
              <w:pStyle w:val="TableParagraph"/>
              <w:spacing w:line="225" w:lineRule="exact"/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</w:tr>
      <w:tr w:rsidR="00B12E6D" w:rsidRPr="0084135A" w14:paraId="6A6CF71A" w14:textId="77777777" w:rsidTr="00A17F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BFDA6D7" w14:textId="5ECF0AD7" w:rsidR="00B12E6D" w:rsidRDefault="00B12E6D" w:rsidP="00B12E6D">
            <w:pPr>
              <w:pStyle w:val="TableParagraph"/>
              <w:tabs>
                <w:tab w:val="left" w:pos="611"/>
              </w:tabs>
              <w:spacing w:before="53"/>
              <w:ind w:left="83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Total punctaj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CF62C65" w14:textId="6B50F0B0" w:rsidR="00B12E6D" w:rsidRPr="0084135A" w:rsidRDefault="00B12E6D" w:rsidP="00C91DD6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B11F190" w14:textId="7EB9DFD9" w:rsidR="00B12E6D" w:rsidRPr="0084135A" w:rsidRDefault="00B12E6D" w:rsidP="006F0FD2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E1CD2E9" w14:textId="77777777" w:rsidR="003B4630" w:rsidRDefault="003B4630" w:rsidP="00690A03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3B4630" w:rsidSect="003A20E9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3FB2C" w14:textId="77777777" w:rsidR="00CD4E94" w:rsidRDefault="00CD4E94">
      <w:r>
        <w:separator/>
      </w:r>
    </w:p>
  </w:endnote>
  <w:endnote w:type="continuationSeparator" w:id="0">
    <w:p w14:paraId="3114192D" w14:textId="77777777" w:rsidR="00CD4E94" w:rsidRDefault="00CD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5A7E2" w14:textId="77777777" w:rsidR="00CD4E94" w:rsidRDefault="00CD4E94">
      <w:r>
        <w:separator/>
      </w:r>
    </w:p>
  </w:footnote>
  <w:footnote w:type="continuationSeparator" w:id="0">
    <w:p w14:paraId="0453C230" w14:textId="77777777" w:rsidR="00CD4E94" w:rsidRDefault="00CD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ECCCD" w14:textId="7652E43B" w:rsidR="005A2490" w:rsidRDefault="000A5996">
    <w:pPr>
      <w:pStyle w:val="BodyText"/>
      <w:spacing w:before="0" w:line="14" w:lineRule="auto"/>
      <w:rPr>
        <w:i w:val="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632" behindDoc="1" locked="0" layoutInCell="1" allowOverlap="1" wp14:anchorId="4F1F8B08" wp14:editId="751E8DA6">
              <wp:simplePos x="0" y="0"/>
              <wp:positionH relativeFrom="page">
                <wp:posOffset>3108960</wp:posOffset>
              </wp:positionH>
              <wp:positionV relativeFrom="page">
                <wp:posOffset>297180</wp:posOffset>
              </wp:positionV>
              <wp:extent cx="4297680" cy="160020"/>
              <wp:effectExtent l="0" t="0" r="7620" b="1143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768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01883" w14:textId="03D52166" w:rsidR="005A2490" w:rsidRDefault="003025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 w:rsidR="005A2490">
                            <w:rPr>
                              <w:sz w:val="16"/>
                            </w:rPr>
                            <w:t xml:space="preserve">Anexa </w:t>
                          </w:r>
                          <w:r w:rsidR="006E0F86">
                            <w:rPr>
                              <w:sz w:val="16"/>
                            </w:rPr>
                            <w:t>2</w:t>
                          </w:r>
                          <w:r w:rsidR="000A5996">
                            <w:rPr>
                              <w:sz w:val="16"/>
                            </w:rPr>
                            <w:t xml:space="preserve"> </w:t>
                          </w:r>
                          <w:r w:rsidR="000A5996" w:rsidRPr="000A5996">
                            <w:rPr>
                              <w:sz w:val="16"/>
                            </w:rPr>
                            <w:t>la Schema de ajutor de stat Biocombustibili avansati</w:t>
                          </w:r>
                          <w:r w:rsidR="000A5996">
                            <w:rPr>
                              <w:sz w:val="16"/>
                            </w:rPr>
                            <w:t xml:space="preserve"> - </w:t>
                          </w:r>
                          <w:r w:rsidR="005A2490">
                            <w:rPr>
                              <w:sz w:val="16"/>
                            </w:rPr>
                            <w:t xml:space="preserve">Măsura de investiții </w:t>
                          </w:r>
                          <w:r w:rsidR="00301385">
                            <w:rPr>
                              <w:sz w:val="16"/>
                            </w:rPr>
                            <w:t xml:space="preserve">program cheie 8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F8B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44.8pt;margin-top:23.4pt;width:338.4pt;height:12.6pt;z-index:-164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" filled="f" stroked="f">
              <v:textbox inset="0,0,0,0">
                <w:txbxContent>
                  <w:p w14:paraId="2E601883" w14:textId="03D52166" w:rsidR="005A2490" w:rsidRDefault="003025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</w:t>
                    </w:r>
                    <w:r w:rsidR="005A2490">
                      <w:rPr>
                        <w:sz w:val="16"/>
                      </w:rPr>
                      <w:t xml:space="preserve">Anexa </w:t>
                    </w:r>
                    <w:r w:rsidR="006E0F86">
                      <w:rPr>
                        <w:sz w:val="16"/>
                      </w:rPr>
                      <w:t>2</w:t>
                    </w:r>
                    <w:r w:rsidR="000A5996">
                      <w:rPr>
                        <w:sz w:val="16"/>
                      </w:rPr>
                      <w:t xml:space="preserve"> </w:t>
                    </w:r>
                    <w:r w:rsidR="000A5996" w:rsidRPr="000A5996">
                      <w:rPr>
                        <w:sz w:val="16"/>
                      </w:rPr>
                      <w:t>la Schema de ajutor de stat Biocombustibili avansati</w:t>
                    </w:r>
                    <w:r w:rsidR="000A5996">
                      <w:rPr>
                        <w:sz w:val="16"/>
                      </w:rPr>
                      <w:t xml:space="preserve"> - </w:t>
                    </w:r>
                    <w:r w:rsidR="005A2490">
                      <w:rPr>
                        <w:sz w:val="16"/>
                      </w:rPr>
                      <w:t xml:space="preserve">Măsura de investiții </w:t>
                    </w:r>
                    <w:r w:rsidR="00301385">
                      <w:rPr>
                        <w:sz w:val="16"/>
                      </w:rPr>
                      <w:t xml:space="preserve">program cheie 8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01385"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120" behindDoc="1" locked="0" layoutInCell="1" allowOverlap="1" wp14:anchorId="23AE2D37" wp14:editId="33B5B879">
              <wp:simplePos x="0" y="0"/>
              <wp:positionH relativeFrom="page">
                <wp:posOffset>357809</wp:posOffset>
              </wp:positionH>
              <wp:positionV relativeFrom="page">
                <wp:posOffset>397565</wp:posOffset>
              </wp:positionV>
              <wp:extent cx="1288111" cy="211842"/>
              <wp:effectExtent l="0" t="0" r="7620" b="1714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8111" cy="2118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611CB" w14:textId="4AFBFB69" w:rsidR="005A2490" w:rsidRPr="00301385" w:rsidRDefault="00301385" w:rsidP="00BE2DCD">
                          <w:pPr>
                            <w:spacing w:before="14"/>
                            <w:ind w:left="20"/>
                            <w:rPr>
                              <w:sz w:val="16"/>
                              <w:lang w:val="en-GB"/>
                            </w:rPr>
                          </w:pPr>
                          <w:r w:rsidRPr="00301385">
                            <w:rPr>
                              <w:sz w:val="20"/>
                              <w:szCs w:val="20"/>
                              <w:lang w:val="en-GB"/>
                            </w:rPr>
                            <w:t xml:space="preserve">Fondul de </w:t>
                          </w:r>
                          <w:proofErr w:type="spellStart"/>
                          <w:r w:rsidRPr="00301385">
                            <w:rPr>
                              <w:sz w:val="20"/>
                              <w:szCs w:val="20"/>
                              <w:lang w:val="en-GB"/>
                            </w:rPr>
                            <w:t>Mod</w:t>
                          </w:r>
                          <w:r>
                            <w:rPr>
                              <w:sz w:val="16"/>
                              <w:lang w:val="en-GB"/>
                            </w:rPr>
                            <w:t>ernizare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AE2D37" id="Text Box 2" o:spid="_x0000_s1027" type="#_x0000_t202" style="position:absolute;margin-left:28.15pt;margin-top:31.3pt;width:101.45pt;height:16.7pt;z-index:-164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" filled="f" stroked="f">
              <v:textbox inset="0,0,0,0">
                <w:txbxContent>
                  <w:p w14:paraId="0B9611CB" w14:textId="4AFBFB69" w:rsidR="005A2490" w:rsidRPr="00301385" w:rsidRDefault="00301385" w:rsidP="00BE2DCD">
                    <w:pPr>
                      <w:spacing w:before="14"/>
                      <w:ind w:left="20"/>
                      <w:rPr>
                        <w:sz w:val="16"/>
                        <w:lang w:val="en-GB"/>
                      </w:rPr>
                    </w:pPr>
                    <w:r w:rsidRPr="00301385">
                      <w:rPr>
                        <w:sz w:val="20"/>
                        <w:szCs w:val="20"/>
                        <w:lang w:val="en-GB"/>
                      </w:rPr>
                      <w:t>Fondul de Mod</w:t>
                    </w:r>
                    <w:r>
                      <w:rPr>
                        <w:sz w:val="16"/>
                        <w:lang w:val="en-GB"/>
                      </w:rPr>
                      <w:t>ernizare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09AB053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FDF0E57"/>
    <w:multiLevelType w:val="hybridMultilevel"/>
    <w:tmpl w:val="DAA807D8"/>
    <w:lvl w:ilvl="0" w:tplc="031A76D8">
      <w:start w:val="1"/>
      <w:numFmt w:val="bullet"/>
      <w:lvlText w:val="-"/>
      <w:lvlJc w:val="left"/>
      <w:pPr>
        <w:ind w:left="13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3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4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7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8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9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1BE1D73"/>
    <w:multiLevelType w:val="hybridMultilevel"/>
    <w:tmpl w:val="DAE63150"/>
    <w:lvl w:ilvl="0" w:tplc="D0781174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0" w:hanging="360"/>
      </w:pPr>
    </w:lvl>
    <w:lvl w:ilvl="2" w:tplc="0809001B" w:tentative="1">
      <w:start w:val="1"/>
      <w:numFmt w:val="lowerRoman"/>
      <w:lvlText w:val="%3."/>
      <w:lvlJc w:val="right"/>
      <w:pPr>
        <w:ind w:left="1910" w:hanging="180"/>
      </w:pPr>
    </w:lvl>
    <w:lvl w:ilvl="3" w:tplc="0809000F" w:tentative="1">
      <w:start w:val="1"/>
      <w:numFmt w:val="decimal"/>
      <w:lvlText w:val="%4."/>
      <w:lvlJc w:val="left"/>
      <w:pPr>
        <w:ind w:left="2630" w:hanging="360"/>
      </w:pPr>
    </w:lvl>
    <w:lvl w:ilvl="4" w:tplc="08090019" w:tentative="1">
      <w:start w:val="1"/>
      <w:numFmt w:val="lowerLetter"/>
      <w:lvlText w:val="%5."/>
      <w:lvlJc w:val="left"/>
      <w:pPr>
        <w:ind w:left="3350" w:hanging="360"/>
      </w:pPr>
    </w:lvl>
    <w:lvl w:ilvl="5" w:tplc="0809001B" w:tentative="1">
      <w:start w:val="1"/>
      <w:numFmt w:val="lowerRoman"/>
      <w:lvlText w:val="%6."/>
      <w:lvlJc w:val="right"/>
      <w:pPr>
        <w:ind w:left="4070" w:hanging="180"/>
      </w:pPr>
    </w:lvl>
    <w:lvl w:ilvl="6" w:tplc="0809000F" w:tentative="1">
      <w:start w:val="1"/>
      <w:numFmt w:val="decimal"/>
      <w:lvlText w:val="%7."/>
      <w:lvlJc w:val="left"/>
      <w:pPr>
        <w:ind w:left="4790" w:hanging="360"/>
      </w:pPr>
    </w:lvl>
    <w:lvl w:ilvl="7" w:tplc="08090019" w:tentative="1">
      <w:start w:val="1"/>
      <w:numFmt w:val="lowerLetter"/>
      <w:lvlText w:val="%8."/>
      <w:lvlJc w:val="left"/>
      <w:pPr>
        <w:ind w:left="5510" w:hanging="360"/>
      </w:pPr>
    </w:lvl>
    <w:lvl w:ilvl="8" w:tplc="0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2" w15:restartNumberingAfterBreak="0">
    <w:nsid w:val="24952451"/>
    <w:multiLevelType w:val="hybridMultilevel"/>
    <w:tmpl w:val="6A4C45F4"/>
    <w:lvl w:ilvl="0" w:tplc="FFFFFFFF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4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6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7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8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9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0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1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87407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9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0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32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3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34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5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6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8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40" w15:restartNumberingAfterBreak="0">
    <w:nsid w:val="4A8813B3"/>
    <w:multiLevelType w:val="hybridMultilevel"/>
    <w:tmpl w:val="E43EAA0A"/>
    <w:lvl w:ilvl="0" w:tplc="CC66E82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0" w:hanging="360"/>
      </w:pPr>
    </w:lvl>
    <w:lvl w:ilvl="2" w:tplc="0809001B" w:tentative="1">
      <w:start w:val="1"/>
      <w:numFmt w:val="lowerRoman"/>
      <w:lvlText w:val="%3."/>
      <w:lvlJc w:val="right"/>
      <w:pPr>
        <w:ind w:left="1910" w:hanging="180"/>
      </w:pPr>
    </w:lvl>
    <w:lvl w:ilvl="3" w:tplc="0809000F" w:tentative="1">
      <w:start w:val="1"/>
      <w:numFmt w:val="decimal"/>
      <w:lvlText w:val="%4."/>
      <w:lvlJc w:val="left"/>
      <w:pPr>
        <w:ind w:left="2630" w:hanging="360"/>
      </w:pPr>
    </w:lvl>
    <w:lvl w:ilvl="4" w:tplc="08090019" w:tentative="1">
      <w:start w:val="1"/>
      <w:numFmt w:val="lowerLetter"/>
      <w:lvlText w:val="%5."/>
      <w:lvlJc w:val="left"/>
      <w:pPr>
        <w:ind w:left="3350" w:hanging="360"/>
      </w:pPr>
    </w:lvl>
    <w:lvl w:ilvl="5" w:tplc="0809001B" w:tentative="1">
      <w:start w:val="1"/>
      <w:numFmt w:val="lowerRoman"/>
      <w:lvlText w:val="%6."/>
      <w:lvlJc w:val="right"/>
      <w:pPr>
        <w:ind w:left="4070" w:hanging="180"/>
      </w:pPr>
    </w:lvl>
    <w:lvl w:ilvl="6" w:tplc="0809000F" w:tentative="1">
      <w:start w:val="1"/>
      <w:numFmt w:val="decimal"/>
      <w:lvlText w:val="%7."/>
      <w:lvlJc w:val="left"/>
      <w:pPr>
        <w:ind w:left="4790" w:hanging="360"/>
      </w:pPr>
    </w:lvl>
    <w:lvl w:ilvl="7" w:tplc="08090019" w:tentative="1">
      <w:start w:val="1"/>
      <w:numFmt w:val="lowerLetter"/>
      <w:lvlText w:val="%8."/>
      <w:lvlJc w:val="left"/>
      <w:pPr>
        <w:ind w:left="5510" w:hanging="360"/>
      </w:pPr>
    </w:lvl>
    <w:lvl w:ilvl="8" w:tplc="0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1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42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3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4" w15:restartNumberingAfterBreak="0">
    <w:nsid w:val="4FB2239D"/>
    <w:multiLevelType w:val="hybridMultilevel"/>
    <w:tmpl w:val="6A4C45F4"/>
    <w:lvl w:ilvl="0" w:tplc="FA7633CC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0" w:hanging="360"/>
      </w:pPr>
    </w:lvl>
    <w:lvl w:ilvl="2" w:tplc="0809001B" w:tentative="1">
      <w:start w:val="1"/>
      <w:numFmt w:val="lowerRoman"/>
      <w:lvlText w:val="%3."/>
      <w:lvlJc w:val="right"/>
      <w:pPr>
        <w:ind w:left="2270" w:hanging="180"/>
      </w:pPr>
    </w:lvl>
    <w:lvl w:ilvl="3" w:tplc="0809000F" w:tentative="1">
      <w:start w:val="1"/>
      <w:numFmt w:val="decimal"/>
      <w:lvlText w:val="%4."/>
      <w:lvlJc w:val="left"/>
      <w:pPr>
        <w:ind w:left="2990" w:hanging="360"/>
      </w:pPr>
    </w:lvl>
    <w:lvl w:ilvl="4" w:tplc="08090019" w:tentative="1">
      <w:start w:val="1"/>
      <w:numFmt w:val="lowerLetter"/>
      <w:lvlText w:val="%5."/>
      <w:lvlJc w:val="left"/>
      <w:pPr>
        <w:ind w:left="3710" w:hanging="360"/>
      </w:pPr>
    </w:lvl>
    <w:lvl w:ilvl="5" w:tplc="0809001B" w:tentative="1">
      <w:start w:val="1"/>
      <w:numFmt w:val="lowerRoman"/>
      <w:lvlText w:val="%6."/>
      <w:lvlJc w:val="right"/>
      <w:pPr>
        <w:ind w:left="4430" w:hanging="180"/>
      </w:pPr>
    </w:lvl>
    <w:lvl w:ilvl="6" w:tplc="0809000F" w:tentative="1">
      <w:start w:val="1"/>
      <w:numFmt w:val="decimal"/>
      <w:lvlText w:val="%7."/>
      <w:lvlJc w:val="left"/>
      <w:pPr>
        <w:ind w:left="5150" w:hanging="360"/>
      </w:pPr>
    </w:lvl>
    <w:lvl w:ilvl="7" w:tplc="08090019" w:tentative="1">
      <w:start w:val="1"/>
      <w:numFmt w:val="lowerLetter"/>
      <w:lvlText w:val="%8."/>
      <w:lvlJc w:val="left"/>
      <w:pPr>
        <w:ind w:left="5870" w:hanging="360"/>
      </w:pPr>
    </w:lvl>
    <w:lvl w:ilvl="8" w:tplc="08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5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6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8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9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0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51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52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3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54" w15:restartNumberingAfterBreak="0">
    <w:nsid w:val="670C03BE"/>
    <w:multiLevelType w:val="hybridMultilevel"/>
    <w:tmpl w:val="412A4B5E"/>
    <w:lvl w:ilvl="0" w:tplc="40E63CF8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5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6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7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8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num w:numId="1" w16cid:durableId="1738430042">
    <w:abstractNumId w:val="31"/>
  </w:num>
  <w:num w:numId="2" w16cid:durableId="1644120051">
    <w:abstractNumId w:val="8"/>
  </w:num>
  <w:num w:numId="3" w16cid:durableId="941305882">
    <w:abstractNumId w:val="58"/>
  </w:num>
  <w:num w:numId="4" w16cid:durableId="1774933465">
    <w:abstractNumId w:val="41"/>
  </w:num>
  <w:num w:numId="5" w16cid:durableId="722214703">
    <w:abstractNumId w:val="15"/>
  </w:num>
  <w:num w:numId="6" w16cid:durableId="1046612221">
    <w:abstractNumId w:val="28"/>
  </w:num>
  <w:num w:numId="7" w16cid:durableId="641039009">
    <w:abstractNumId w:val="22"/>
  </w:num>
  <w:num w:numId="8" w16cid:durableId="1894460221">
    <w:abstractNumId w:val="4"/>
  </w:num>
  <w:num w:numId="9" w16cid:durableId="1719276685">
    <w:abstractNumId w:val="51"/>
  </w:num>
  <w:num w:numId="10" w16cid:durableId="802968518">
    <w:abstractNumId w:val="47"/>
  </w:num>
  <w:num w:numId="11" w16cid:durableId="1698848711">
    <w:abstractNumId w:val="37"/>
  </w:num>
  <w:num w:numId="12" w16cid:durableId="155921621">
    <w:abstractNumId w:val="14"/>
  </w:num>
  <w:num w:numId="13" w16cid:durableId="256911710">
    <w:abstractNumId w:val="24"/>
  </w:num>
  <w:num w:numId="14" w16cid:durableId="1941714567">
    <w:abstractNumId w:val="33"/>
  </w:num>
  <w:num w:numId="15" w16cid:durableId="433986200">
    <w:abstractNumId w:val="35"/>
  </w:num>
  <w:num w:numId="16" w16cid:durableId="979118378">
    <w:abstractNumId w:val="52"/>
  </w:num>
  <w:num w:numId="17" w16cid:durableId="1477137299">
    <w:abstractNumId w:val="29"/>
  </w:num>
  <w:num w:numId="18" w16cid:durableId="779303239">
    <w:abstractNumId w:val="43"/>
  </w:num>
  <w:num w:numId="19" w16cid:durableId="578446528">
    <w:abstractNumId w:val="45"/>
  </w:num>
  <w:num w:numId="20" w16cid:durableId="2081361865">
    <w:abstractNumId w:val="49"/>
  </w:num>
  <w:num w:numId="21" w16cid:durableId="774978513">
    <w:abstractNumId w:val="25"/>
  </w:num>
  <w:num w:numId="22" w16cid:durableId="2117405321">
    <w:abstractNumId w:val="56"/>
  </w:num>
  <w:num w:numId="23" w16cid:durableId="1340741721">
    <w:abstractNumId w:val="26"/>
  </w:num>
  <w:num w:numId="24" w16cid:durableId="211430768">
    <w:abstractNumId w:val="13"/>
  </w:num>
  <w:num w:numId="25" w16cid:durableId="1456556206">
    <w:abstractNumId w:val="6"/>
  </w:num>
  <w:num w:numId="26" w16cid:durableId="1141733544">
    <w:abstractNumId w:val="32"/>
  </w:num>
  <w:num w:numId="27" w16cid:durableId="764807804">
    <w:abstractNumId w:val="19"/>
  </w:num>
  <w:num w:numId="28" w16cid:durableId="888802595">
    <w:abstractNumId w:val="21"/>
  </w:num>
  <w:num w:numId="29" w16cid:durableId="641271515">
    <w:abstractNumId w:val="0"/>
  </w:num>
  <w:num w:numId="30" w16cid:durableId="1327129142">
    <w:abstractNumId w:val="48"/>
  </w:num>
  <w:num w:numId="31" w16cid:durableId="1369722799">
    <w:abstractNumId w:val="30"/>
  </w:num>
  <w:num w:numId="32" w16cid:durableId="1544752465">
    <w:abstractNumId w:val="34"/>
  </w:num>
  <w:num w:numId="33" w16cid:durableId="223181521">
    <w:abstractNumId w:val="39"/>
  </w:num>
  <w:num w:numId="34" w16cid:durableId="2070298560">
    <w:abstractNumId w:val="53"/>
  </w:num>
  <w:num w:numId="35" w16cid:durableId="99106544">
    <w:abstractNumId w:val="10"/>
  </w:num>
  <w:num w:numId="36" w16cid:durableId="931084241">
    <w:abstractNumId w:val="16"/>
  </w:num>
  <w:num w:numId="37" w16cid:durableId="1599635138">
    <w:abstractNumId w:val="3"/>
  </w:num>
  <w:num w:numId="38" w16cid:durableId="1079136017">
    <w:abstractNumId w:val="38"/>
  </w:num>
  <w:num w:numId="39" w16cid:durableId="157300292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2784251">
    <w:abstractNumId w:val="46"/>
  </w:num>
  <w:num w:numId="41" w16cid:durableId="414515361">
    <w:abstractNumId w:val="57"/>
  </w:num>
  <w:num w:numId="42" w16cid:durableId="1500926238">
    <w:abstractNumId w:val="50"/>
  </w:num>
  <w:num w:numId="43" w16cid:durableId="140269218">
    <w:abstractNumId w:val="55"/>
  </w:num>
  <w:num w:numId="44" w16cid:durableId="545723164">
    <w:abstractNumId w:val="20"/>
  </w:num>
  <w:num w:numId="45" w16cid:durableId="445347374">
    <w:abstractNumId w:val="17"/>
  </w:num>
  <w:num w:numId="46" w16cid:durableId="57099665">
    <w:abstractNumId w:val="36"/>
  </w:num>
  <w:num w:numId="47" w16cid:durableId="1472748678">
    <w:abstractNumId w:val="9"/>
  </w:num>
  <w:num w:numId="48" w16cid:durableId="1830053842">
    <w:abstractNumId w:val="5"/>
  </w:num>
  <w:num w:numId="49" w16cid:durableId="7562413">
    <w:abstractNumId w:val="42"/>
  </w:num>
  <w:num w:numId="50" w16cid:durableId="70008043">
    <w:abstractNumId w:val="18"/>
  </w:num>
  <w:num w:numId="51" w16cid:durableId="1202403218">
    <w:abstractNumId w:val="7"/>
  </w:num>
  <w:num w:numId="52" w16cid:durableId="277223571">
    <w:abstractNumId w:val="40"/>
  </w:num>
  <w:num w:numId="53" w16cid:durableId="1340542879">
    <w:abstractNumId w:val="11"/>
  </w:num>
  <w:num w:numId="54" w16cid:durableId="1486050829">
    <w:abstractNumId w:val="44"/>
  </w:num>
  <w:num w:numId="55" w16cid:durableId="508299390">
    <w:abstractNumId w:val="2"/>
  </w:num>
  <w:num w:numId="56" w16cid:durableId="2019231642">
    <w:abstractNumId w:val="12"/>
  </w:num>
  <w:num w:numId="57" w16cid:durableId="1569457519">
    <w:abstractNumId w:val="54"/>
  </w:num>
  <w:num w:numId="58" w16cid:durableId="1029452887">
    <w:abstractNumId w:val="27"/>
  </w:num>
  <w:num w:numId="59" w16cid:durableId="1234970949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54719"/>
    <w:rsid w:val="00056C55"/>
    <w:rsid w:val="00060041"/>
    <w:rsid w:val="00067CA9"/>
    <w:rsid w:val="000734C9"/>
    <w:rsid w:val="00075456"/>
    <w:rsid w:val="00075EE0"/>
    <w:rsid w:val="0008027E"/>
    <w:rsid w:val="00084AC1"/>
    <w:rsid w:val="00085F48"/>
    <w:rsid w:val="0008753C"/>
    <w:rsid w:val="000A5996"/>
    <w:rsid w:val="000C69D7"/>
    <w:rsid w:val="000D0EEC"/>
    <w:rsid w:val="000E10AC"/>
    <w:rsid w:val="000F1135"/>
    <w:rsid w:val="000F266B"/>
    <w:rsid w:val="000F53C4"/>
    <w:rsid w:val="00110360"/>
    <w:rsid w:val="0011304F"/>
    <w:rsid w:val="00121215"/>
    <w:rsid w:val="00121502"/>
    <w:rsid w:val="00124DE7"/>
    <w:rsid w:val="001347CA"/>
    <w:rsid w:val="00166C66"/>
    <w:rsid w:val="001725BE"/>
    <w:rsid w:val="00176D87"/>
    <w:rsid w:val="00177C74"/>
    <w:rsid w:val="0018731E"/>
    <w:rsid w:val="00190F9A"/>
    <w:rsid w:val="00191D50"/>
    <w:rsid w:val="00192416"/>
    <w:rsid w:val="001A308B"/>
    <w:rsid w:val="001A3117"/>
    <w:rsid w:val="001B4D48"/>
    <w:rsid w:val="001C3CD2"/>
    <w:rsid w:val="001C5E5C"/>
    <w:rsid w:val="001D37CB"/>
    <w:rsid w:val="001E2073"/>
    <w:rsid w:val="001E7F8B"/>
    <w:rsid w:val="001F157D"/>
    <w:rsid w:val="001F49FF"/>
    <w:rsid w:val="001F685D"/>
    <w:rsid w:val="00210619"/>
    <w:rsid w:val="00216D7A"/>
    <w:rsid w:val="002276A0"/>
    <w:rsid w:val="0024282D"/>
    <w:rsid w:val="00245F7F"/>
    <w:rsid w:val="00255961"/>
    <w:rsid w:val="00257333"/>
    <w:rsid w:val="002716C2"/>
    <w:rsid w:val="002735AD"/>
    <w:rsid w:val="0027433E"/>
    <w:rsid w:val="00276150"/>
    <w:rsid w:val="00280AEE"/>
    <w:rsid w:val="00293F6C"/>
    <w:rsid w:val="002A35C7"/>
    <w:rsid w:val="002A5C40"/>
    <w:rsid w:val="002B5A42"/>
    <w:rsid w:val="002D2EF5"/>
    <w:rsid w:val="002E0564"/>
    <w:rsid w:val="002F663E"/>
    <w:rsid w:val="002F729E"/>
    <w:rsid w:val="00301385"/>
    <w:rsid w:val="00301A4B"/>
    <w:rsid w:val="003025A0"/>
    <w:rsid w:val="00305060"/>
    <w:rsid w:val="00331788"/>
    <w:rsid w:val="00331F86"/>
    <w:rsid w:val="00335058"/>
    <w:rsid w:val="0034505B"/>
    <w:rsid w:val="00351965"/>
    <w:rsid w:val="00352D42"/>
    <w:rsid w:val="00353460"/>
    <w:rsid w:val="00353C41"/>
    <w:rsid w:val="003540B8"/>
    <w:rsid w:val="00357CDC"/>
    <w:rsid w:val="00374633"/>
    <w:rsid w:val="00377F82"/>
    <w:rsid w:val="0039786F"/>
    <w:rsid w:val="003A20E9"/>
    <w:rsid w:val="003A2614"/>
    <w:rsid w:val="003B4630"/>
    <w:rsid w:val="003B5EBD"/>
    <w:rsid w:val="003B7A57"/>
    <w:rsid w:val="003C260C"/>
    <w:rsid w:val="003C449F"/>
    <w:rsid w:val="003D2072"/>
    <w:rsid w:val="003D7F90"/>
    <w:rsid w:val="003E0F99"/>
    <w:rsid w:val="003E3641"/>
    <w:rsid w:val="003E4068"/>
    <w:rsid w:val="003E546C"/>
    <w:rsid w:val="00401D7C"/>
    <w:rsid w:val="00416131"/>
    <w:rsid w:val="00425810"/>
    <w:rsid w:val="004328BB"/>
    <w:rsid w:val="00437227"/>
    <w:rsid w:val="00456D1F"/>
    <w:rsid w:val="004579F9"/>
    <w:rsid w:val="00463F5A"/>
    <w:rsid w:val="00465EB2"/>
    <w:rsid w:val="00475213"/>
    <w:rsid w:val="00475440"/>
    <w:rsid w:val="00475FBA"/>
    <w:rsid w:val="00476253"/>
    <w:rsid w:val="00476D10"/>
    <w:rsid w:val="004936FF"/>
    <w:rsid w:val="004A1CEC"/>
    <w:rsid w:val="004A4FCB"/>
    <w:rsid w:val="004B178A"/>
    <w:rsid w:val="004D2B43"/>
    <w:rsid w:val="004D40D1"/>
    <w:rsid w:val="004D6DD1"/>
    <w:rsid w:val="004E1F5C"/>
    <w:rsid w:val="005032D9"/>
    <w:rsid w:val="00507CE0"/>
    <w:rsid w:val="0051586D"/>
    <w:rsid w:val="0051618A"/>
    <w:rsid w:val="005244F8"/>
    <w:rsid w:val="00524830"/>
    <w:rsid w:val="00527DB0"/>
    <w:rsid w:val="00537625"/>
    <w:rsid w:val="00537818"/>
    <w:rsid w:val="005446D6"/>
    <w:rsid w:val="00545FC4"/>
    <w:rsid w:val="00567B85"/>
    <w:rsid w:val="00570CFF"/>
    <w:rsid w:val="005920AB"/>
    <w:rsid w:val="00595C95"/>
    <w:rsid w:val="005A0A37"/>
    <w:rsid w:val="005A2490"/>
    <w:rsid w:val="005A3371"/>
    <w:rsid w:val="005A4D4F"/>
    <w:rsid w:val="005B24F6"/>
    <w:rsid w:val="005B4E92"/>
    <w:rsid w:val="005C5EC4"/>
    <w:rsid w:val="005D3F9F"/>
    <w:rsid w:val="005D412E"/>
    <w:rsid w:val="005E4D1F"/>
    <w:rsid w:val="005F2B31"/>
    <w:rsid w:val="005F3FDC"/>
    <w:rsid w:val="005F4148"/>
    <w:rsid w:val="00603A97"/>
    <w:rsid w:val="00620D4C"/>
    <w:rsid w:val="00636327"/>
    <w:rsid w:val="00643110"/>
    <w:rsid w:val="00652B4D"/>
    <w:rsid w:val="0065355C"/>
    <w:rsid w:val="00654D66"/>
    <w:rsid w:val="00656629"/>
    <w:rsid w:val="0067129A"/>
    <w:rsid w:val="006765EA"/>
    <w:rsid w:val="00681C2D"/>
    <w:rsid w:val="00690A03"/>
    <w:rsid w:val="00697DF9"/>
    <w:rsid w:val="006A2633"/>
    <w:rsid w:val="006A4124"/>
    <w:rsid w:val="006D0F50"/>
    <w:rsid w:val="006D6CCE"/>
    <w:rsid w:val="006E0F86"/>
    <w:rsid w:val="006E34B4"/>
    <w:rsid w:val="006F0FD2"/>
    <w:rsid w:val="006F3D74"/>
    <w:rsid w:val="00700045"/>
    <w:rsid w:val="007013D7"/>
    <w:rsid w:val="0070362A"/>
    <w:rsid w:val="00704178"/>
    <w:rsid w:val="00711E0C"/>
    <w:rsid w:val="00715BDD"/>
    <w:rsid w:val="00724CFA"/>
    <w:rsid w:val="00741553"/>
    <w:rsid w:val="00746A38"/>
    <w:rsid w:val="00747ADE"/>
    <w:rsid w:val="00753606"/>
    <w:rsid w:val="0076393C"/>
    <w:rsid w:val="00766722"/>
    <w:rsid w:val="0077040C"/>
    <w:rsid w:val="00771AA8"/>
    <w:rsid w:val="0078209C"/>
    <w:rsid w:val="007A4003"/>
    <w:rsid w:val="007A75D8"/>
    <w:rsid w:val="007B1FFB"/>
    <w:rsid w:val="007C6459"/>
    <w:rsid w:val="007C6502"/>
    <w:rsid w:val="007D4A9F"/>
    <w:rsid w:val="007D7B3B"/>
    <w:rsid w:val="0080177B"/>
    <w:rsid w:val="00805014"/>
    <w:rsid w:val="00807674"/>
    <w:rsid w:val="008076FA"/>
    <w:rsid w:val="00811327"/>
    <w:rsid w:val="00817557"/>
    <w:rsid w:val="0082304D"/>
    <w:rsid w:val="0084135A"/>
    <w:rsid w:val="00842531"/>
    <w:rsid w:val="00845B5C"/>
    <w:rsid w:val="00846C24"/>
    <w:rsid w:val="00855619"/>
    <w:rsid w:val="00857FBE"/>
    <w:rsid w:val="0086555D"/>
    <w:rsid w:val="00866ADC"/>
    <w:rsid w:val="00867216"/>
    <w:rsid w:val="008716BC"/>
    <w:rsid w:val="00880319"/>
    <w:rsid w:val="00882A75"/>
    <w:rsid w:val="00892F1C"/>
    <w:rsid w:val="0089398F"/>
    <w:rsid w:val="0089605F"/>
    <w:rsid w:val="008A09E6"/>
    <w:rsid w:val="008B1EDE"/>
    <w:rsid w:val="008C6159"/>
    <w:rsid w:val="008E329F"/>
    <w:rsid w:val="008E5002"/>
    <w:rsid w:val="008E64E4"/>
    <w:rsid w:val="008F127D"/>
    <w:rsid w:val="0090715C"/>
    <w:rsid w:val="009115F4"/>
    <w:rsid w:val="00920756"/>
    <w:rsid w:val="009242F4"/>
    <w:rsid w:val="00926FB6"/>
    <w:rsid w:val="00933400"/>
    <w:rsid w:val="00934C0E"/>
    <w:rsid w:val="0094392F"/>
    <w:rsid w:val="0095372E"/>
    <w:rsid w:val="0096463A"/>
    <w:rsid w:val="00967E64"/>
    <w:rsid w:val="009747EC"/>
    <w:rsid w:val="00990263"/>
    <w:rsid w:val="009934A9"/>
    <w:rsid w:val="009A5F5F"/>
    <w:rsid w:val="009A60F2"/>
    <w:rsid w:val="009C1351"/>
    <w:rsid w:val="009C31F0"/>
    <w:rsid w:val="009C54DD"/>
    <w:rsid w:val="009C6D35"/>
    <w:rsid w:val="009C7287"/>
    <w:rsid w:val="009D1975"/>
    <w:rsid w:val="009E10C7"/>
    <w:rsid w:val="009F3027"/>
    <w:rsid w:val="009F5EDB"/>
    <w:rsid w:val="00A0004C"/>
    <w:rsid w:val="00A06F66"/>
    <w:rsid w:val="00A1239C"/>
    <w:rsid w:val="00A12CF6"/>
    <w:rsid w:val="00A16EDA"/>
    <w:rsid w:val="00A17F76"/>
    <w:rsid w:val="00A23355"/>
    <w:rsid w:val="00A260B7"/>
    <w:rsid w:val="00A32B4D"/>
    <w:rsid w:val="00A363F3"/>
    <w:rsid w:val="00A45229"/>
    <w:rsid w:val="00A504BA"/>
    <w:rsid w:val="00A57DCC"/>
    <w:rsid w:val="00A679A2"/>
    <w:rsid w:val="00A71524"/>
    <w:rsid w:val="00A75D38"/>
    <w:rsid w:val="00A827E0"/>
    <w:rsid w:val="00A868A2"/>
    <w:rsid w:val="00A92EAA"/>
    <w:rsid w:val="00AA6B65"/>
    <w:rsid w:val="00AB2364"/>
    <w:rsid w:val="00AB55E9"/>
    <w:rsid w:val="00AD24BF"/>
    <w:rsid w:val="00AF3156"/>
    <w:rsid w:val="00AF41C7"/>
    <w:rsid w:val="00AF5B58"/>
    <w:rsid w:val="00AF65A3"/>
    <w:rsid w:val="00B12E6D"/>
    <w:rsid w:val="00B12EF6"/>
    <w:rsid w:val="00B16682"/>
    <w:rsid w:val="00B166BA"/>
    <w:rsid w:val="00B22D22"/>
    <w:rsid w:val="00B40591"/>
    <w:rsid w:val="00B536E9"/>
    <w:rsid w:val="00B53E8F"/>
    <w:rsid w:val="00B5508C"/>
    <w:rsid w:val="00B93E8C"/>
    <w:rsid w:val="00BA0CB4"/>
    <w:rsid w:val="00BA5878"/>
    <w:rsid w:val="00BB45F0"/>
    <w:rsid w:val="00BC2AB5"/>
    <w:rsid w:val="00BD4110"/>
    <w:rsid w:val="00BE2DCD"/>
    <w:rsid w:val="00BE50D1"/>
    <w:rsid w:val="00BF057B"/>
    <w:rsid w:val="00BF1006"/>
    <w:rsid w:val="00BF165C"/>
    <w:rsid w:val="00BF5B07"/>
    <w:rsid w:val="00C00B0D"/>
    <w:rsid w:val="00C15D39"/>
    <w:rsid w:val="00C16BD4"/>
    <w:rsid w:val="00C203E6"/>
    <w:rsid w:val="00C24C8C"/>
    <w:rsid w:val="00C2625C"/>
    <w:rsid w:val="00C27832"/>
    <w:rsid w:val="00C31BE7"/>
    <w:rsid w:val="00C3642B"/>
    <w:rsid w:val="00C42B06"/>
    <w:rsid w:val="00C72930"/>
    <w:rsid w:val="00C75A10"/>
    <w:rsid w:val="00C877F4"/>
    <w:rsid w:val="00C879FF"/>
    <w:rsid w:val="00C87E14"/>
    <w:rsid w:val="00C9042B"/>
    <w:rsid w:val="00C91DD6"/>
    <w:rsid w:val="00C9231E"/>
    <w:rsid w:val="00C97A72"/>
    <w:rsid w:val="00CA09C6"/>
    <w:rsid w:val="00CA50BB"/>
    <w:rsid w:val="00CA712C"/>
    <w:rsid w:val="00CB399B"/>
    <w:rsid w:val="00CC7DFC"/>
    <w:rsid w:val="00CD4E94"/>
    <w:rsid w:val="00CD576B"/>
    <w:rsid w:val="00CE713B"/>
    <w:rsid w:val="00CF3F35"/>
    <w:rsid w:val="00CF472A"/>
    <w:rsid w:val="00D018A3"/>
    <w:rsid w:val="00D03A4C"/>
    <w:rsid w:val="00D047AA"/>
    <w:rsid w:val="00D06AA0"/>
    <w:rsid w:val="00D15CEC"/>
    <w:rsid w:val="00D22EE5"/>
    <w:rsid w:val="00D2725C"/>
    <w:rsid w:val="00D35001"/>
    <w:rsid w:val="00D350D9"/>
    <w:rsid w:val="00D37F7F"/>
    <w:rsid w:val="00D61C96"/>
    <w:rsid w:val="00D673F6"/>
    <w:rsid w:val="00D734E3"/>
    <w:rsid w:val="00D75B03"/>
    <w:rsid w:val="00D811EB"/>
    <w:rsid w:val="00D85ECF"/>
    <w:rsid w:val="00D93462"/>
    <w:rsid w:val="00DA7AC2"/>
    <w:rsid w:val="00DB030D"/>
    <w:rsid w:val="00DB50FC"/>
    <w:rsid w:val="00DB51BE"/>
    <w:rsid w:val="00DB6B12"/>
    <w:rsid w:val="00DB6D1E"/>
    <w:rsid w:val="00DB7833"/>
    <w:rsid w:val="00DF7C9C"/>
    <w:rsid w:val="00E03508"/>
    <w:rsid w:val="00E03F23"/>
    <w:rsid w:val="00E04BB3"/>
    <w:rsid w:val="00E062BB"/>
    <w:rsid w:val="00E07630"/>
    <w:rsid w:val="00E21ED0"/>
    <w:rsid w:val="00E21FC2"/>
    <w:rsid w:val="00E305A5"/>
    <w:rsid w:val="00E315FA"/>
    <w:rsid w:val="00E3718D"/>
    <w:rsid w:val="00E409FD"/>
    <w:rsid w:val="00E4350B"/>
    <w:rsid w:val="00E658E5"/>
    <w:rsid w:val="00E700CB"/>
    <w:rsid w:val="00E71923"/>
    <w:rsid w:val="00E7588F"/>
    <w:rsid w:val="00E80689"/>
    <w:rsid w:val="00E82897"/>
    <w:rsid w:val="00E82AE9"/>
    <w:rsid w:val="00E83AA5"/>
    <w:rsid w:val="00EA39A0"/>
    <w:rsid w:val="00EA406F"/>
    <w:rsid w:val="00EB1805"/>
    <w:rsid w:val="00ED328A"/>
    <w:rsid w:val="00ED5D98"/>
    <w:rsid w:val="00EE3446"/>
    <w:rsid w:val="00EF1DB5"/>
    <w:rsid w:val="00F13A92"/>
    <w:rsid w:val="00F145A7"/>
    <w:rsid w:val="00F22845"/>
    <w:rsid w:val="00F25594"/>
    <w:rsid w:val="00F33EEA"/>
    <w:rsid w:val="00F34244"/>
    <w:rsid w:val="00F36C8C"/>
    <w:rsid w:val="00F37C35"/>
    <w:rsid w:val="00F42AA7"/>
    <w:rsid w:val="00F713DB"/>
    <w:rsid w:val="00F86F8D"/>
    <w:rsid w:val="00F917BF"/>
    <w:rsid w:val="00F93B1C"/>
    <w:rsid w:val="00FA2C48"/>
    <w:rsid w:val="00FB1352"/>
    <w:rsid w:val="00FB3227"/>
    <w:rsid w:val="00FB5D48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8319DB"/>
  <w15:docId w15:val="{3D589A92-BF8C-4C2D-93CE-1F7427D8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AE65-7524-4D0D-B41B-EE5389F9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 Lazar</dc:creator>
  <cp:lastModifiedBy>AnaMaria.Tulea</cp:lastModifiedBy>
  <cp:revision>5</cp:revision>
  <cp:lastPrinted>2024-11-18T13:03:00Z</cp:lastPrinted>
  <dcterms:created xsi:type="dcterms:W3CDTF">2024-11-28T08:28:00Z</dcterms:created>
  <dcterms:modified xsi:type="dcterms:W3CDTF">2024-12-09T09:26:00Z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6f55293a5dcc58821961e357548d6ea9018b75431262e3a206b1b7379c6fd7a8</vt:lpwstr>
  </property>
</Properties>
</file>